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5C" w:rsidRDefault="0074335C"/>
    <w:p w:rsidR="00651851" w:rsidRDefault="00005D2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5.4pt;margin-top:440pt;width:208.5pt;height:40.5pt;z-index:-2516510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3qJAIAAP8DAAAOAAAAZHJzL2Uyb0RvYy54bWysU81uEzEQviPxDpbvZLPbpG1W2VSlpQip&#10;/EiFB3C83qyF7TG2k91w651X4B04cODGK6RvxNibhghuCB+ssWfm83zfjOcXvVZkI5yXYCqaj8aU&#10;CMOhlmZV0Q/vb56dU+IDMzVTYERFt8LTi8XTJ/POlqKAFlQtHEEQ48vOVrQNwZZZ5nkrNPMjsMKg&#10;swGnWcCjW2W1Yx2ia5UV4/Fp1oGrrQMuvMfb68FJFwm/aQQPb5vGi0BURbG2kHaX9mXcs8WclSvH&#10;bCv5vgz2D1VoJg0+eoC6ZoGRtZN/QWnJHXhowoiDzqBpJBeJA7LJx3+wuWuZFYkLiuPtQSb//2D5&#10;m807R2Rd0RNKDNPYot3X3bfd993P3Y+H+4cvpIgaddaXGHpnMTj0z6HHXie+3t4C/+iJgauWmZW4&#10;dA66VrAaa8xjZnaUOuD4CLLsXkONj7F1gATUN05HAVESgujYq+2hP6IPhONlcTo5m03RxdE3zScn&#10;aMcnWPmYbZ0PLwVoEo2KOux/QmebWx+G0MeQ+JiBG6kU3rNSGdJVdDYtpinhyKNlwBFVUlf0fBzX&#10;MDSR5AtTp+TApBpsrEWZPetIdKAc+mWfRD6IuYR6izI4GCYSfxAaLbjPlHQ4jRX1n9bMCUrUK4NS&#10;zvLJJI5vOkymZwUe3LFneexhhiNURQMlg3kV0sgPlC9R8kYmNWJvhkr2JeOUJT33PyKO8fE5Rf3+&#10;t4tfAAAA//8DAFBLAwQUAAYACAAAACEAmMDj6N0AAAAOAQAADwAAAGRycy9kb3ducmV2LnhtbEyP&#10;T0/DMAzF70h8h8hI3JjDRNlamk4IxBXE+CNxyxqvrWicqsnW8u3xTuDT78lPz8/lZva9OtIYu8AG&#10;rhcaFHEdXMeNgfe3p6s1qJgsO9sHJgM/FGFTnZ+VtnBh4lc6blOjJIRjYQ20KQ0FYqxb8jYuwkAs&#10;u30YvU0ixwbdaCcJ9z0utb5FbzuWC60d6KGl+nt78AY+nvdfnzf6pXn02TCFWSP7HI25vJjv70Al&#10;mtOfGU71pTpU0mkXDuyi6kXLZOI1kOcrgZMlW66FdkJ6JYRVif/fqH4BAAD//wMAUEsBAi0AFAAG&#10;AAgAAAAhALaDOJL+AAAA4QEAABMAAAAAAAAAAAAAAAAAAAAAAFtDb250ZW50X1R5cGVzXS54bWxQ&#10;SwECLQAUAAYACAAAACEAOP0h/9YAAACUAQAACwAAAAAAAAAAAAAAAAAvAQAAX3JlbHMvLnJlbHNQ&#10;SwECLQAUAAYACAAAACEAOPst6iQCAAD/AwAADgAAAAAAAAAAAAAAAAAuAgAAZHJzL2Uyb0RvYy54&#10;bWxQSwECLQAUAAYACAAAACEAmMDj6N0AAAAOAQAADwAAAAAAAAAAAAAAAAB+BAAAZHJzL2Rvd25y&#10;ZXYueG1sUEsFBgAAAAAEAAQA8wAAAIgFAAAAAA==&#10;" filled="f" stroked="f">
            <v:textbox style="mso-next-textbox:#_x0000_s1028">
              <w:txbxContent>
                <w:p w:rsidR="00651851" w:rsidRPr="005C218B" w:rsidRDefault="00651851" w:rsidP="00651851">
                  <w:pPr>
                    <w:pStyle w:val="a3"/>
                    <w:spacing w:line="292" w:lineRule="auto"/>
                    <w:ind w:right="115"/>
                    <w:jc w:val="center"/>
                    <w:rPr>
                      <w:rFonts w:ascii="Times New Roman" w:hAnsi="Times New Roman" w:cs="Times New Roman"/>
                      <w:b/>
                      <w:color w:val="121820"/>
                      <w:sz w:val="28"/>
                      <w:szCs w:val="28"/>
                    </w:rPr>
                  </w:pPr>
                  <w:r w:rsidRPr="005C218B">
                    <w:rPr>
                      <w:rFonts w:ascii="Times New Roman" w:hAnsi="Times New Roman" w:cs="Times New Roman"/>
                      <w:b/>
                      <w:color w:val="121820"/>
                      <w:sz w:val="28"/>
                      <w:szCs w:val="28"/>
                    </w:rPr>
                    <w:t>Курск</w:t>
                  </w:r>
                  <w:r w:rsidR="006E10DF" w:rsidRPr="005C218B">
                    <w:rPr>
                      <w:rFonts w:ascii="Times New Roman" w:hAnsi="Times New Roman" w:cs="Times New Roman"/>
                      <w:b/>
                      <w:color w:val="121820"/>
                      <w:sz w:val="28"/>
                      <w:szCs w:val="28"/>
                    </w:rPr>
                    <w:t xml:space="preserve"> 2026г.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" o:spid="_x0000_s1026" type="#_x0000_t202" style="position:absolute;margin-left:542.75pt;margin-top:244.9pt;width:221.15pt;height:121.85pt;z-index:-251655168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FIbgIAAPkEAAAOAAAAZHJzL2Uyb0RvYy54bWysVM1u1DAQviPxDpbvNJvQbtuo2aq0FCGV&#10;H1F4AK9jb6w6nmB7N9neuPMKvAMHDtx4he0bMXayYVuQkBAXK87M98188+OT067WZCWsU2AKmu5N&#10;KBGGQ6nMoqAf3l8+OaLEeWZKpsGIgq6Fo6ezx49O2iYXGVSgS2EJkhiXt01BK++bPEkcr0TN3B40&#10;wqBRgq2Zx6tdJKVlLbLXOskmk2nSgi0bC1w4h38veiOdRX4pBfdvpHTCE11QzM3H08ZzHs5kdsLy&#10;hWVNpfiQBvuHLGqmDAYdqS6YZ2Rp1W9UteIWHEi/x6FOQErFRdSAatLJAzXXFWtE1ILFcc1YJvf/&#10;aPnr1VtLVFnQLD2kxLAam7T5svm6+bb5sfl+9+nuM8lCldrG5eh83aC7755Bh92Oil1zBfzGEQPn&#10;FTMLcWYttJVgJWaZBmSyA+15XCCZt6+gxGBs6SESddLWoYRYFILs2K312CHRecLxZzadpscZmjja&#10;0qdHaZodxBgs38Ib6/wLATUJHwW1OAKRnq2unA/psHzrEqJpE04HWpWXSut4CcMnzrUlK4Zj47te&#10;xgOvIPG5KeMAeaZ0/43sgTFqDjIHwX6tRR/tnZBY7iClr979WIxzYfw2njboHWASMxuBQ9nvA/UI&#10;GnwDTMQFGIGTv0ccETEqGD+Ca2XA/omgvNmmK3v/rfpec2i+7+bdMEJzKNfYfAv9JuLLgR8V2FtK&#10;WtzCgrqPS2YFJfqlwQE6Tvf3w9rGy/7BYWi93bXMdy3McKQqKPeWkv5y7uOyBzkGznDUpIpDENLq&#10;cxnSxf2KszG8BWGBd+/R69eLNfsJAAD//wMAUEsDBBQABgAIAAAAIQArzNHN4AAAAA0BAAAPAAAA&#10;ZHJzL2Rvd25yZXYueG1sTI/BasMwEETvhf6D2EJvjWwHO8G1HErBhZ5K3UKuirW1nFiSkZTY+ftu&#10;Tu1x2GH2vWq3mJFd0IfBWQHpKgGGtnNqsL2A76/maQssRGmVHJ1FAVcMsKvv7ypZKjfbT7y0sWc0&#10;YkMpBegYp5Lz0Gk0MqzchJZuP84bGSn6nisvZxo3I8+SpOBGDpY+aDnhq8bu1J6NgOZjbvbvR95e&#10;07c9dnrJ/FwYIR4flpdnYBGX+FeGGz6hQ01MB3e2KrCRcppsC+oKyNOCrG6VPNuQzkHAZr3OgdcV&#10;/29R/wIAAP//AwBQSwECLQAUAAYACAAAACEAtoM4kv4AAADhAQAAEwAAAAAAAAAAAAAAAAAAAAAA&#10;W0NvbnRlbnRfVHlwZXNdLnhtbFBLAQItABQABgAIAAAAIQA4/SH/1gAAAJQBAAALAAAAAAAAAAAA&#10;AAAAAC8BAABfcmVscy8ucmVsc1BLAQItABQABgAIAAAAIQBbQ6FIbgIAAPkEAAAOAAAAAAAAAAAA&#10;AAAAAC4CAABkcnMvZTJvRG9jLnhtbFBLAQItABQABgAIAAAAIQArzNHN4AAAAA0BAAAPAAAAAAAA&#10;AAAAAAAAAMgEAABkcnMvZG93bnJldi54bWxQSwUGAAAAAAQABADzAAAA1QUAAAAA&#10;" fillcolor="white [3201]" strokecolor="black [3213]" strokeweight="1pt">
            <v:textbox style="mso-next-textbox:#Надпись 2">
              <w:txbxContent>
                <w:p w:rsidR="005E6A92" w:rsidRDefault="005E6A92" w:rsidP="005E6A92">
                  <w:pPr>
                    <w:pStyle w:val="40"/>
                    <w:shd w:val="clear" w:color="auto" w:fill="auto"/>
                    <w:spacing w:before="0"/>
                    <w:rPr>
                      <w:color w:val="000000"/>
                      <w:lang w:eastAsia="ru-RU" w:bidi="ru-RU"/>
                    </w:rPr>
                  </w:pPr>
                </w:p>
                <w:p w:rsidR="005E6A92" w:rsidRPr="005324C5" w:rsidRDefault="005E6A92" w:rsidP="005E6A92">
                  <w:pPr>
                    <w:pStyle w:val="40"/>
                    <w:shd w:val="clear" w:color="auto" w:fill="auto"/>
                    <w:spacing w:before="0"/>
                    <w:rPr>
                      <w:sz w:val="28"/>
                      <w:szCs w:val="28"/>
                    </w:rPr>
                  </w:pPr>
                </w:p>
                <w:p w:rsidR="00651851" w:rsidRPr="00C21F7C" w:rsidRDefault="00847415" w:rsidP="00847415">
                  <w:pPr>
                    <w:spacing w:line="292" w:lineRule="auto"/>
                    <w:ind w:right="115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1218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C21F7C" w:rsidRPr="00C21F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АДАПТИВНАЯ Ф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ИЗИЧЕСКАЯ КУЛЬТУРА ДЛЯ ДЕТЕЙ С РАС</w:t>
                  </w:r>
                  <w:r w:rsidR="00C21F7C" w:rsidRPr="00C21F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  <w:r w:rsidR="005E6A92" w:rsidRPr="00C21F7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 w:bidi="ru-RU"/>
                    </w:rPr>
                    <w:br/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030" type="#_x0000_t202" style="position:absolute;margin-left:-5.25pt;margin-top:3.15pt;width:238.15pt;height:516.4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Q4bwIAAPwEAAAOAAAAZHJzL2Uyb0RvYy54bWysVM2O0zAQviPxDpbvNG3ULmzUdLV0WYS0&#10;/IiFB3Adu7HW8QTbbVJue+cVeAcOHLjxCt03YuykoQtISIiL5Z+Zb+ab+cbzs7bSZCusU2ByOhmN&#10;KRGGQ6HMOqfv310+ekKJ88wUTIMROd0JR88WDx/MmzoTKZSgC2EJghiXNXVOS+/rLEkcL0XF3Ahq&#10;YfBRgq2Yx6NdJ4VlDaJXOknH45OkAVvUFrhwDm8vuke6iPhSCu5fS+mEJzqnmJuPq43rKqzJYs6y&#10;tWV1qXifBvuHLCqmDAYdoC6YZ2Rj1W9QleIWHEg/4lAlIKXiInJANpPxL2yuS1aLyAWL4+qhTO7/&#10;wfJX2zeWqAJ7R4lhFbZo/3n/Zf91/33/7e727hNJQ42a2mVoel2jsW+fQhvsA19XXwG/ccTAsmRm&#10;Lc6thaYUrMAcJ8EzOXLtcFwAWTUvocBgbOMhArXSVgEQS0IQHXu1G/ojWk84Xqan49kknVHC8e1k&#10;9jhNZ7GDCcsO7rV1/rmAioRNTi0KIMKz7ZXzIR2WHUxCNG0iCdCquFRax0OQnlhqS7YMRePbjgZS&#10;PbYKFJ+ZIsrHM6W7PaIHxMg50OwJ+50WXbS3QmKxA5WuevdjMc6F8Yd42qB1cJOY2eDYl/2+ox6c&#10;etvgJqL8B8fx3yMOHjEqGD84V8qA/RNAcXNIV3b2B/Yd59B8367aqLDpQUkrKHaoAQvdOOL3gZsS&#10;7EdKGhzFnLoPG2YFJfqFQR2dTqbTMLvxMMW248Eev6yOX5jhCIWNo6TbLn2c98DJwDnqTaqohJBb&#10;l0mfM45YFEj/HYQZPj5Hq5+f1uIHAAAA//8DAFBLAwQUAAYACAAAACEAKuHnKuAAAAAKAQAADwAA&#10;AGRycy9kb3ducmV2LnhtbEyPwU7DMBBE70j8g7VI3Fo7KBSaxqkACSHEoaK06tWNlyTCXkex26Z/&#10;z3Iqtx3N0+xMuRy9E0ccYhdIQzZVIJDqYDtqNGy+XiePIGIyZI0LhBrOGGFZXV+VprDhRJ94XKdG&#10;cAjFwmhoU+oLKWPdojdxGnok9r7D4E1iOTTSDubE4d7JO6Vm0puO+ENrenxpsf5ZH7wG917Pd3FY&#10;5bu3zXk1b7bP7iONWt/ejE8LEAnHdIHhrz5Xh4o77cOBbBROwyRT94xqmPEk9vP8gY89gyrPFMiq&#10;lP8nVL8AAAD//wMAUEsBAi0AFAAGAAgAAAAhALaDOJL+AAAA4QEAABMAAAAAAAAAAAAAAAAAAAAA&#10;AFtDb250ZW50X1R5cGVzXS54bWxQSwECLQAUAAYACAAAACEAOP0h/9YAAACUAQAACwAAAAAAAAAA&#10;AAAAAAAvAQAAX3JlbHMvLnJlbHNQSwECLQAUAAYACAAAACEAm84EOG8CAAD8BAAADgAAAAAAAAAA&#10;AAAAAAAuAgAAZHJzL2Uyb0RvYy54bWxQSwECLQAUAAYACAAAACEAKuHnKuAAAAAKAQAADwAAAAAA&#10;AAAAAAAAAADJBAAAZHJzL2Rvd25yZXYueG1sUEsFBgAAAAAEAAQA8wAAANYFAAAAAA==&#10;" fillcolor="white [3201]" strokecolor="black [3213]" strokeweight="1pt">
            <v:textbox style="mso-next-textbox:#_x0000_s1030">
              <w:txbxContent>
                <w:p w:rsidR="00847415" w:rsidRDefault="00C21F7C" w:rsidP="008A7647">
                  <w:pPr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Дети с расстройствами аутического спектра испытывают сложности с применением полученных умений и знаний на практике. </w:t>
                  </w:r>
                </w:p>
                <w:p w:rsidR="00847415" w:rsidRDefault="00C21F7C" w:rsidP="008A7647">
                  <w:pPr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этом случае адаптивная </w:t>
                  </w:r>
                  <w:r w:rsidR="00847415"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физкультура должна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быть направлена на о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смысленное взаимодействие детей с РАС с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окружающим миром. Важно приобрести бытовые навыки, сформировать крупную и мелкую моторику, базовые предметные действия.</w:t>
                  </w:r>
                </w:p>
                <w:p w:rsidR="008A7647" w:rsidRDefault="00847415" w:rsidP="008A7647">
                  <w:pPr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с РАС</w:t>
                  </w:r>
                  <w:r w:rsidR="008A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имеют двигательные особенности:</w:t>
                  </w:r>
                </w:p>
                <w:p w:rsidR="008A7647" w:rsidRDefault="003A3887" w:rsidP="008A7647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— </w:t>
                  </w:r>
                  <w:r w:rsidR="008A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раскачивания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всем </w:t>
                  </w:r>
                  <w:r w:rsidR="008A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телом;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— машущие движения пальцами, кистями и руками;                                                                  — однообразные движения головой</w:t>
                  </w:r>
                  <w:r w:rsidR="008A76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3A3887" w:rsidRDefault="003A3887" w:rsidP="008A7647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— кружения, ходьба на </w:t>
                  </w:r>
                  <w:r w:rsidR="008A7647"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цыпочках;  </w:t>
                  </w:r>
                  <w:bookmarkStart w:id="0" w:name="_GoBack"/>
                  <w:bookmarkEnd w:id="0"/>
                  <w:r w:rsidR="008A76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— нарушениепространственной ориентации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A7647" w:rsidRDefault="008A7647" w:rsidP="008A7647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A7647" w:rsidRPr="00E3528C" w:rsidRDefault="008A7647" w:rsidP="008A7647">
                  <w:pPr>
                    <w:spacing w:after="0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АФК помогает преодолеть данные особенности.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269.25pt;margin-top:146.65pt;width:228.7pt;height:372.9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RCbgIAAP0EAAAOAAAAZHJzL2Uyb0RvYy54bWysVM1uEzEQviPxDpbvZDchgXbVTVVaipDK&#10;jyg8gOO1s1a9nsV2s5veuPMKvAMHDtx4hfSNGNvJkhYkJMTF8qxnvplv5ps9Ou4bTVbCOgWmpONR&#10;TokwHCplliX98P780QElzjNTMQ1GlHQtHD2eP3xw1LWFmEANuhKWIIhxRdeWtPa+LbLM8Vo0zI2g&#10;FQYfJdiGeTTtMqss6xC90dkkz59kHdiqtcCFc/j1LD3SecSXUnD/RkonPNElxdp8PG08F+HM5kes&#10;WFrW1opvy2D/UEXDlMGkA9QZ84xcW/UbVKO4BQfSjzg0GUipuIgckM04v8fmsmatiFywOa4d2uT+&#10;Hyx/vXpriapK+hgnZViDM9p82XzdfNv82Hy//XT7mUxCk7rWFeh72aK3759Bj8OOhF17AfzKEQOn&#10;NTNLcWItdLVgFRY5DpHZXmjCcQFk0b2CCpOxaw8RqJe2CR3EnhBEx2GthwGJ3hOOHyeH+Ww8mVHC&#10;8W2aTw+CEXKwYhfeWudfCGhIuJTUogIiPFtdOJ9cdy4hmzbhdKBVda60jkbQnjjVlqwYqsb3icY9&#10;r0DxuakQkRWeKZ3uWEhAjJwDzS1hv9YiZXsnJHY7UEndu5uLcS6M3+XTBr1DmMTKhsBt2+8G6iFo&#10;6xvCRNT/EJj/PeMQEbOC8UNwowzYPwFUV7tyZfLfsU+cw/B9v+iTxHZKWkC1Rg1YSPuI/w+81GBv&#10;KOlwF0vqPl4zKyjRLw3q6HA8nYbljcZ09nSCht1/Wey/MMMRCgdHSbqe+rjwgZOBE9SbVFEJobZU&#10;ybZm3LGope3/ICzxvh29fv215j8BAAD//wMAUEsDBBQABgAIAAAAIQCl17/z4QAAAAwBAAAPAAAA&#10;ZHJzL2Rvd25yZXYueG1sTI/BTsMwDIbvSLxDZCRuLB1009I1nQAJIcRhYmzaNWtMW5E4VZNt3dtj&#10;TnC0/en395er0TtxwiF2gTRMJxkIpDrYjhoN28+XuwWImAxZ4wKhhgtGWFXXV6UpbDjTB542qREc&#10;QrEwGtqU+kLKWLfoTZyEHolvX2HwJvE4NNIO5szh3sn7LJtLbzriD63p8bnF+ntz9BrcW632cVjn&#10;+9ftZa2a3ZN7T6PWtzfj4xJEwjH9wfCrz+pQsdMhHMlG4TTMHhY5oxryLJ+CYEKpmQJxYJQ3c5BV&#10;Kf+XqH4AAAD//wMAUEsBAi0AFAAGAAgAAAAhALaDOJL+AAAA4QEAABMAAAAAAAAAAAAAAAAAAAAA&#10;AFtDb250ZW50X1R5cGVzXS54bWxQSwECLQAUAAYACAAAACEAOP0h/9YAAACUAQAACwAAAAAAAAAA&#10;AAAAAAAvAQAAX3JlbHMvLnJlbHNQSwECLQAUAAYACAAAACEAkUJ0Qm4CAAD9BAAADgAAAAAAAAAA&#10;AAAAAAAuAgAAZHJzL2Uyb0RvYy54bWxQSwECLQAUAAYACAAAACEApde/8+EAAAAMAQAADwAAAAAA&#10;AAAAAAAAAADIBAAAZHJzL2Rvd25yZXYueG1sUEsFBgAAAAAEAAQA8wAAANYFAAAAAA==&#10;" fillcolor="white [3201]" strokecolor="black [3213]" strokeweight="1pt">
            <v:textbox style="mso-next-textbox:#_x0000_s1029">
              <w:txbxContent>
                <w:p w:rsidR="007D1A3E" w:rsidRPr="00E11E10" w:rsidRDefault="007D1A3E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12DDD">
                    <w:rPr>
                      <w:b/>
                      <w:bCs/>
                      <w:noProof/>
                      <w:sz w:val="24"/>
                      <w:szCs w:val="24"/>
                    </w:rPr>
                    <w:t>Составитель:</w:t>
                  </w:r>
                  <w:r w:rsidR="00697CCB" w:rsidRPr="00E11E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врач ЛФК</w:t>
                  </w:r>
                </w:p>
                <w:p w:rsidR="007D1A3E" w:rsidRPr="00E11E10" w:rsidRDefault="00697CCB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E11E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Бабаян Лаура Лаврентьевна</w:t>
                  </w:r>
                </w:p>
                <w:p w:rsidR="007D1A3E" w:rsidRPr="008B5F63" w:rsidRDefault="007D1A3E" w:rsidP="007D1A3E">
                  <w:pPr>
                    <w:spacing w:after="0" w:line="240" w:lineRule="auto"/>
                  </w:pP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305000, г. Курск, ул. Кирова 7.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51-14-75;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305040, г. Курск, ул. Дружбы 5.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57-20-85, 57-20-86.</w:t>
                  </w:r>
                </w:p>
                <w:p w:rsidR="007D1A3E" w:rsidRPr="008B5F63" w:rsidRDefault="007D1A3E" w:rsidP="007D1A3E">
                  <w:pPr>
                    <w:spacing w:line="240" w:lineRule="auto"/>
                    <w:jc w:val="center"/>
                  </w:pPr>
                  <w:r>
                    <w:t xml:space="preserve">Сайт: </w:t>
                  </w:r>
                  <w:hyperlink r:id="rId5" w:history="1"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pmckursk</w:t>
                    </w:r>
                    <w:proofErr w:type="spellEnd"/>
                    <w:r w:rsidRPr="00425770">
                      <w:rPr>
                        <w:rStyle w:val="a5"/>
                      </w:rPr>
                      <w:t>.</w:t>
                    </w:r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Адрес электронной почты:</w:t>
                  </w:r>
                </w:p>
                <w:p w:rsidR="007D1A3E" w:rsidRDefault="00005D20" w:rsidP="007D1A3E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hyperlink r:id="rId6" w:history="1">
                    <w:r w:rsidR="007D1A3E" w:rsidRPr="00422C1C">
                      <w:rPr>
                        <w:rStyle w:val="a5"/>
                        <w:lang w:val="en-US"/>
                      </w:rPr>
                      <w:t>pmc-kursk@yandex.ru</w:t>
                    </w:r>
                  </w:hyperlink>
                </w:p>
                <w:p w:rsidR="00651851" w:rsidRPr="008B5F63" w:rsidRDefault="00651851" w:rsidP="0065185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 w:rsidR="00D01100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6581955</wp:posOffset>
            </wp:positionH>
            <wp:positionV relativeFrom="paragraph">
              <wp:posOffset>-181155</wp:posOffset>
            </wp:positionV>
            <wp:extent cx="3493698" cy="30710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0" b="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07" cy="307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7" type="#_x0000_t202" style="position:absolute;margin-left:269.25pt;margin-top:3.15pt;width:228.75pt;height:126pt;z-index:2516736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oebgIAAP4EAAAOAAAAZHJzL2Uyb0RvYy54bWysVM1uEzEQviPxDpbvZDdREugqm6qkFCGV&#10;H1F4AMdrZ616PYvtZDfceucVeAcOHLjxCukbMfYm27QgISEulsee+Wa+8TeenbaVJhthnQKT0+Eg&#10;pUQYDoUyq5x+/HDx5BklzjNTMA1G5HQrHD2dP340a+pMjKAEXQhLEMS4rKlzWnpfZ0nieCkq5gZQ&#10;C4OXEmzFPJp2lRSWNYhe6WSUptOkAVvUFrhwDk/Pu0s6j/hSCu7fSumEJzqnWJuPq43rMqzJfMay&#10;lWV1qfi+DPYPVVRMGUzaQ50zz8jaqt+gKsUtOJB+wKFKQErFReSAbIbpAzZXJatF5ILNcXXfJvf/&#10;YPmbzTtLVJHTKSWGVfhEu6+7b7vvu5+7H7c3t1/IKPSoqV2Grlc1Ovv2ObT41pGvqy+BXztiYFEy&#10;sxJn1kJTClZgjcMQmRyFdjgugCyb11BgMrb2EIFaaavQQGwJQXR8q23/PqL1hOPh6CSdDEcTSjje&#10;DadpigqIOVh2CK+t8y8FVCRscmpRABGebS6dD+Ww7OASsmkTVgdaFRdK62gE6YmFtmTDUDS+7Wg8&#10;8AoUX5giysczpbs9ogfEyDnQ3BP2Wy26bO+FxGYHKl337udinAvjD/m0Qe8QJrGyPnDf9vuBug/a&#10;+4YwEeXfB6Z/z9hHxKxgfB9cKQP2TwDF9aFc2fkf2Hecw+P7dtlGhUXPcLKEYosasNCNI34fuCnB&#10;fqakwVHMqfu0ZlZQol8Z1NHJcDwOsxuN8eTpCA17fLM8vmGGI1ROubeUdMbCx4kPrAycoeKkilq4&#10;q2VfNQ5ZlMj+QwhTfGxHr7tva/4LAAD//wMAUEsDBBQABgAIAAAAIQBtC7Jx3gAAAAkBAAAPAAAA&#10;ZHJzL2Rvd25yZXYueG1sTI9BS8QwFITvgv8hPMGbm25LS7c2XUSo4EnsCnvNNs+m2iQlyW67/97n&#10;SY/DDDPf1PvVTOyCPozOCthuEmBoe6dGOwj4OLQPJbAQpVVychYFXDHAvrm9qWWl3GLf8dLFgVGJ&#10;DZUUoGOcK85Dr9HIsHEzWvI+nTcykvQDV14uVG4mniZJwY0cLS1oOeOzxv67OxsB7dvSHl+/eHfd&#10;vhyx12vql8IIcX+3Pj0Ci7jGvzD84hM6NMR0cmerApsE5FmZU1RAkQEjf7cr6NtJQJqXGfCm5v8f&#10;ND8AAAD//wMAUEsBAi0AFAAGAAgAAAAhALaDOJL+AAAA4QEAABMAAAAAAAAAAAAAAAAAAAAAAFtD&#10;b250ZW50X1R5cGVzXS54bWxQSwECLQAUAAYACAAAACEAOP0h/9YAAACUAQAACwAAAAAAAAAAAAAA&#10;AAAvAQAAX3JlbHMvLnJlbHNQSwECLQAUAAYACAAAACEAvwA6Hm4CAAD+BAAADgAAAAAAAAAAAAAA&#10;AAAuAgAAZHJzL2Uyb0RvYy54bWxQSwECLQAUAAYACAAAACEAbQuycd4AAAAJAQAADwAAAAAAAAAA&#10;AAAAAADIBAAAZHJzL2Rvd25yZXYueG1sUEsFBgAAAAAEAAQA8wAAANMFAAAAAA==&#10;" fillcolor="white [3201]" strokecolor="black [3213]" strokeweight="1pt">
            <v:textbox style="mso-next-textbox:#_x0000_s1027">
              <w:txbxContent>
                <w:p w:rsidR="00EC13D8" w:rsidRPr="008B5F63" w:rsidRDefault="00005D20" w:rsidP="007E541D">
                  <w:pPr>
                    <w:rPr>
                      <w:lang w:val="en-US"/>
                    </w:rPr>
                  </w:pPr>
                  <w:r>
                    <w:pict>
                      <v:shape id="_x0000_i1025" type="#_x0000_t75" alt="Picture background" style="width:23.15pt;height:23.15pt"/>
                    </w:pict>
                  </w:r>
                  <w:r w:rsidR="007E541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06208" cy="1464816"/>
                        <wp:effectExtent l="19050" t="0" r="0" b="0"/>
                        <wp:docPr id="138" name="Рисунок 138" descr="https://avatars.mds.yandex.net/i?id=51de8dd367cf9adcd9ee1fbeec8b4b40235880c1-16499185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https://avatars.mds.yandex.net/i?id=51de8dd367cf9adcd9ee1fbeec8b4b40235880c1-16499185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7397" cy="1478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 w:rsidR="00651851">
        <w:br w:type="page"/>
      </w:r>
    </w:p>
    <w:p w:rsidR="008E77D8" w:rsidRDefault="00005D20">
      <w:r>
        <w:rPr>
          <w:noProof/>
          <w:lang w:eastAsia="ru-RU"/>
        </w:rPr>
        <w:lastRenderedPageBreak/>
        <w:pict>
          <v:shape id="_x0000_s1031" type="#_x0000_t202" style="position:absolute;margin-left:543.8pt;margin-top:3.6pt;width:224.2pt;height:531.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xjbgIAAP0EAAAOAAAAZHJzL2Uyb0RvYy54bWysVM2O0zAQviPxDpbvNGnULmzUdLV0WYS0&#10;/IiFB3Adu7HW8QTbbVJu3HkF3oEDB268QveNGDtt6C5ISIiLZcfzfTPfzOfMzrpak42wToEp6HiU&#10;UiIMh1KZVUHfv7t89IQS55kpmQYjCroVjp7NHz6YtU0uMqhAl8ISJDEub5uCVt43eZI4XomauRE0&#10;wuClBFszj0e7SkrLWmSvdZKl6UnSgi0bC1w4h18v+ks6j/xSCu5fS+mEJ7qgWJuPq43rMqzJfMby&#10;lWVNpfi+DPYPVdRMGUw6UF0wz8jaqt+oasUtOJB+xKFOQErFRdSAasbpPTXXFWtE1ILNcc3QJvf/&#10;aPmrzRtLVImzw/YYVuOMdl92X3ffdj92328/3X4mWWhS27gcY68bjPbdU+gQEAW75gr4jSMGFhUz&#10;K3FuLbSVYCUWOQ7I5Aja87hAsmxfQonJ2NpDJOqkrUMHsScE2bGa7TAg0XnC8WN2mk7H2ZQSjncn&#10;08dZNo0jTFh+gDfW+ecCahI2BbXogEjPNlfOh3JYfggJ2bQJqwOtykuldTwE74mFtmTD0DW+62Xc&#10;iwoSn5ky+sczpfs9sgfGqDnI3Av2Wy36bG+FxG4HKX337uZinAvjD/m0wegAk1jZANy3/S5QD6B9&#10;bICJ6P8BmP4944CIWcH4AVwrA/ZPBOXNoVzZxx/U95rD8H237KLFpgcnLaHcogcs9O8R/x+4qcB+&#10;pKTFt1hQ92HNrKBEvzDoo9PxZBIebzxMcOx4sMc3y+MbZjhS4eAo6bcLHx980GTgHP0mVXRCqK2v&#10;ZF8zvrFokP3/IDzi43OM+vXXmv8EAAD//wMAUEsDBBQABgAIAAAAIQAN12Hk4AAAAAwBAAAPAAAA&#10;ZHJzL2Rvd25yZXYueG1sTI/NTsMwEITvSLyDtUjcqEPobxqnAiSEUA8VpVWvbrwkEfY6it02fXs2&#10;JziOZjTzTb7qnRVn7ELjScHjKAGBVHrTUKVg9/X2MAcRoiajrSdUcMUAq+L2JteZ8Rf6xPM2VoJL&#10;KGRaQR1jm0kZyhqdDiPfIrH37TunI8uukqbTFy53VqZJMpVON8QLtW7xtcbyZ3tyCuxHuTiEbjM+&#10;vO+um0W1f7Hr2Ct1f9c/L0FE7ONfGAZ8RoeCmY7+RCYIyzqZzSecVTBLQQyBydOU3x0Ha5ymIItc&#10;/j9R/AIAAP//AwBQSwECLQAUAAYACAAAACEAtoM4kv4AAADhAQAAEwAAAAAAAAAAAAAAAAAAAAAA&#10;W0NvbnRlbnRfVHlwZXNdLnhtbFBLAQItABQABgAIAAAAIQA4/SH/1gAAAJQBAAALAAAAAAAAAAAA&#10;AAAAAC8BAABfcmVscy8ucmVsc1BLAQItABQABgAIAAAAIQAtUCxjbgIAAP0EAAAOAAAAAAAAAAAA&#10;AAAAAC4CAABkcnMvZTJvRG9jLnhtbFBLAQItABQABgAIAAAAIQAN12Hk4AAAAAwBAAAPAAAAAAAA&#10;AAAAAAAAAMgEAABkcnMvZG93bnJldi54bWxQSwUGAAAAAAQABADzAAAA1QUAAAAA&#10;" fillcolor="white [3201]" strokecolor="black [3213]" strokeweight="1pt">
            <v:textbox style="mso-next-textbox:#_x0000_s1031">
              <w:txbxContent>
                <w:p w:rsidR="001B4E3B" w:rsidRDefault="004639BC" w:rsidP="001B4E3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Виды упражнений</w:t>
                  </w:r>
                </w:p>
                <w:p w:rsidR="004639BC" w:rsidRPr="004639BC" w:rsidRDefault="004639BC" w:rsidP="001B4E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1.Упражнения для точности движений, правильного восприятия пространства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2. Упражнения на координацию.</w:t>
                  </w:r>
                  <w:r w:rsidRPr="0046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3.  Упражнения на зр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ительно-двигательную ориентацию.</w:t>
                  </w:r>
                  <w:r w:rsidRPr="0046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4.  Упражнения на ф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ормирование стопы и осанки.</w:t>
                  </w:r>
                  <w:r w:rsidRPr="0046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5.  Упр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ажнения для мышечной релаксации.</w:t>
                  </w:r>
                  <w:r w:rsidR="00101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 Игровые упражнения.</w:t>
                  </w:r>
                </w:p>
                <w:p w:rsidR="00651851" w:rsidRDefault="004639BC" w:rsidP="004818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Конечной целью адаптивной физкультуры для детей с 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 </w:t>
                  </w:r>
                  <w:r w:rsidRPr="004639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является стремление и возможность самостоятельно выполнять упражнения без посторонней помощи, нормализация психофизического и физического состояния, успешная социализация.</w:t>
                  </w:r>
                </w:p>
                <w:p w:rsidR="006E10DF" w:rsidRDefault="006E10DF" w:rsidP="004818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93905" cy="1039124"/>
                        <wp:effectExtent l="19050" t="0" r="0" b="0"/>
                        <wp:docPr id="1" name="Рисунок 1" descr="https://avatars.mds.yandex.net/i?id=1149ae278b396621e95ab91cbf8d8e270de1f99b-4913172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vatars.mds.yandex.net/i?id=1149ae278b396621e95ab91cbf8d8e270de1f99b-491317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396" cy="10428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80730" cy="1041118"/>
                        <wp:effectExtent l="19050" t="0" r="370" b="0"/>
                        <wp:docPr id="4" name="Рисунок 4" descr="https://avatars.mds.yandex.net/i?id=4458e2fdf2cdc516566b678db717ba1a3c3ff0bc-10636720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avatars.mds.yandex.net/i?id=4458e2fdf2cdc516566b678db717ba1a3c3ff0bc-10636720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2935" cy="10430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11CF" w:rsidRPr="004639BC" w:rsidRDefault="004011CF" w:rsidP="004011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45842" cy="1145842"/>
                        <wp:effectExtent l="19050" t="0" r="0" b="0"/>
                        <wp:docPr id="10" name="Рисунок 10" descr="https://avatars.mds.yandex.net/i?id=ca3d790ef6550d5f9b333967862b5ed922bec47f-12410613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avatars.mds.yandex.net/i?id=ca3d790ef6550d5f9b333967862b5ed922bec47f-12410613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786" cy="1144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3C7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91953" cy="1402603"/>
                        <wp:effectExtent l="19050" t="0" r="0" b="0"/>
                        <wp:docPr id="141" name="Рисунок 141" descr="https://avatars.mds.yandex.net/i?id=3384b34e56e2d98ba7d8609548a091d6afa5aed7-9215166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s://avatars.mds.yandex.net/i?id=3384b34e56e2d98ba7d8609548a091d6afa5aed7-9215166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775" cy="1402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70pt;margin-top:3.6pt;width:228.75pt;height:531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XxbgIAAPwEAAAOAAAAZHJzL2Uyb0RvYy54bWysVM2O0zAQviPxDpbvNG3UFho1XS1dFiEt&#10;P2LhAVzHbqx1PMF2m5Qbd16Bd+DAgRuv0H0jxk4bugsSEuJi+Wfmm/lmvvH8rK002QrrFJicjgZD&#10;SoThUCizzun7d5ePnlDiPDMF02BETnfC0bPFwwfzps5ECiXoQliCIMZlTZ3T0vs6SxLHS1ExN4Ba&#10;GHyUYCvm8WjXSWFZg+iVTtLhcJo0YIvaAhfO4e1F90gXEV9Kwf1rKZ3wROcUc/NxtXFdhTVZzFm2&#10;tqwuFT+kwf4hi4opg0F7qAvmGdlY9RtUpbgFB9IPOFQJSKm4iByQzWh4j811yWoRuWBxXN2Xyf0/&#10;WP5q+8YSVeR0RolhFbZo/2X/df9t/2P//fbT7WeShho1tcvQ9LpGY98+hRZ7Hfm6+gr4jSMGliUz&#10;a3FuLTSlYAXmOAqeyYlrh+MCyKp5CQUGYxsPEaiVtgoFxJIQRMde7fr+iNYTjpfpbDgZpRNKOL5N&#10;J4/TdBI7mLDs6F5b558LqEjY5NSiACI82145H9Jh2dEkRNMmrA60Ki6V1vEQpCeW2pItQ9H4tqNx&#10;zypQfGaKKB/PlO72iB4QI+dA80DY77Toor0VEosdqHTVuxuLcS6MP8bTBq2Dm8TMesdD2e866t7p&#10;YBvcRJR/7zj8e8TeI0YF43vnShmwfwIobo7pys7+yL7jHJrv21UbFTY9KmkFxQ41YKEbR/w+cFOC&#10;/UhJg6OYU/dhw6ygRL8wqKPZaDwOsxsPY2w7Huzpy+r0hRmOUNg4Srrt0sd5D5wMnKPepIpKCLl1&#10;mRxyxhGLAjl8B2GGT8/R6tentfgJAAD//wMAUEsDBBQABgAIAAAAIQDtw8pm4AAAAAoBAAAPAAAA&#10;ZHJzL2Rvd25yZXYueG1sTI/BTsMwEETvSPyDtUjcqE2UUhLiVICEEOJQUYp6dZMlibDXke226d+z&#10;nMpxNKOZN9VyclYcMMTBk4bbmQKB1Ph2oE7D5vPl5h5ETIZaYz2hhhNGWNaXF5UpW3+kDzysUye4&#10;hGJpNPQpjaWUsenRmTjzIxJ73z44k1iGTrbBHLncWZkpdSedGYgXejPic4/Nz3rvNNi3ptjGsMq3&#10;r5vTqui+nux7mrS+vpoeH0AknNI5DH/4jA41M+38ntoorIZ5rvhL0rDIQLBfFIs5iB0HVZ5lIOtK&#10;/r9Q/wIAAP//AwBQSwECLQAUAAYACAAAACEAtoM4kv4AAADhAQAAEwAAAAAAAAAAAAAAAAAAAAAA&#10;W0NvbnRlbnRfVHlwZXNdLnhtbFBLAQItABQABgAIAAAAIQA4/SH/1gAAAJQBAAALAAAAAAAAAAAA&#10;AAAAAC8BAABfcmVscy8ucmVsc1BLAQItABQABgAIAAAAIQCf8rXxbgIAAPwEAAAOAAAAAAAAAAAA&#10;AAAAAC4CAABkcnMvZTJvRG9jLnhtbFBLAQItABQABgAIAAAAIQDtw8pm4AAAAAoBAAAPAAAAAAAA&#10;AAAAAAAAAMgEAABkcnMvZG93bnJldi54bWxQSwUGAAAAAAQABADzAAAA1QUAAAAA&#10;" fillcolor="white [3201]" strokecolor="black [3213]" strokeweight="1pt">
            <v:textbox style="mso-next-textbox:#_x0000_s1032">
              <w:txbxContent>
                <w:p w:rsidR="00651851" w:rsidRPr="00176D00" w:rsidRDefault="00176D00" w:rsidP="00AC3F2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Чтобы ребенок точно выполнял движения, внимательно наблюдал за инструктором, следует: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1. </w:t>
                  </w:r>
                  <w:r w:rsidR="00AC3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етко и медленно комментировать движения, выполняя их;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2. </w:t>
                  </w:r>
                  <w:r w:rsidR="00AC3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астично или полностью выполнять действия вместе с ребенком;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3. </w:t>
                  </w:r>
                  <w:r w:rsidR="00AC3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росить ребенка называть выполняемые движения;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4. </w:t>
                  </w:r>
                  <w:proofErr w:type="gramStart"/>
                  <w:r w:rsidR="00AC3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ачинать с простых упражнений на перемещение и постепенно переходить к более сложным на преодоление и обход препятствий (хлопки в ладоши, махи руками, растирания рук или ног, наклоны туловища);</w:t>
                  </w:r>
                  <w:r w:rsidR="00101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</w:t>
                  </w:r>
                  <w:r w:rsidRPr="00FC04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  <w:r w:rsidR="00AC3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азвитие движений идет от туловища к рукам и ногам, от рук к ногам, от кистей к пальцам, а также по положению лежа на животе и спине, сидя и стоя;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="00847415"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егкиедвижения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выполнять в виде </w:t>
                  </w:r>
                  <w:r w:rsidR="00847415"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перемещенийпо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прямой, а после переходить к </w:t>
                  </w:r>
                  <w:r w:rsidR="00847415"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направлениям </w:t>
                  </w:r>
                  <w:r w:rsidR="00847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дуге или кругу; </w:t>
                  </w:r>
                  <w:r w:rsidR="00101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  <w:r w:rsidR="001014BD" w:rsidRPr="00FC04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  <w:proofErr w:type="gramEnd"/>
                  <w:r w:rsidR="00101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В</w:t>
                  </w:r>
                  <w:r w:rsidR="001014BD"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ыполнять только одно или несколько упражнений в один момент, повторяя их; </w:t>
                  </w:r>
                  <w:r w:rsidR="00101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8</w:t>
                  </w:r>
                  <w:r w:rsidR="00AC3F2C" w:rsidRPr="00FC04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C3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В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время выполнения упражнений ритмично вести счет;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9.</w:t>
                  </w:r>
                  <w:r w:rsidR="00AC3F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</w:t>
                  </w:r>
                  <w:r w:rsidRPr="00176D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ередовать упражнения, чтобы не утомить ребенка, дозировать нагрузку, побуждать к действию, создавая интересные и увлекательные для него ситуации.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-3.75pt;margin-top:3.6pt;width:228.75pt;height:531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sibgIAAPwEAAAOAAAAZHJzL2Uyb0RvYy54bWysVM1uEzEQviPxDpbvZJNV0tJVNlVJKUIq&#10;P6LwAI7Xzlr1ehbbzW649c4r8A4cOHDjFdI3YuzdLGlBQkJcLP/MfDPfzDeen7aVJhthnQKT08lo&#10;TIkwHApl1jn98P7iyVNKnGemYBqMyOlWOHq6ePxo3tSZSKEEXQhLEMS4rKlzWnpfZ0nieCkq5kZQ&#10;C4OPEmzFPB7tOiksaxC90kk6Hh8lDdiitsCFc3h73j3SRcSXUnD/RkonPNE5xdx8XG1cV2FNFnOW&#10;rS2rS8X7NNg/ZFExZTDoAHXOPCM3Vv0GVSluwYH0Iw5VAlIqLiIHZDMZP2BzVbJaRC5YHFcPZXL/&#10;D5a/3ry1RBU5PabEsApbtPuy+7r7tvux+353e/eZpKFGTe0yNL2q0di3z6DFXke+rr4Efu2IgWXJ&#10;zFqcWQtNKViBOU6CZ3Lg2uG4ALJqXkGBwdiNhwjUSluFAmJJCKJjr7ZDf0TrCcfL9GQ8m6QzSji+&#10;Hc2O03QWO5iwbO9eW+dfCKhI2OTUogAiPNtcOh/SYdneJETTJqwOtCoulNbxEKQnltqSDUPR+Laj&#10;8cAqUHxuiigfz5Tu9ogeECPnQLMn7LdadNHeCYnFDlS66t2PxTgXxu/jaYPWwU1iZoNjX/b7jnpw&#10;6m2Dm4jyHxzHf484eMSoYPzgXCkD9k8AxfU+XdnZ79l3nEPzfbtqe4X1SlpBsUUNWOjGEb8P3JRg&#10;P1HS4Cjm1H28YVZQol8a1NHJZDoNsxsPU2w7Huzhy+rwhRmOUNg4Srrt0sd5D5wMnKHepIpKCLl1&#10;mfQ544hFgfTfQZjhw3O0+vVpLX4CAAD//wMAUEsDBBQABgAIAAAAIQBCqWuc3wAAAAkBAAAPAAAA&#10;ZHJzL2Rvd25yZXYueG1sTI/BTsMwEETvSPyDtUjcWpsopW2IUwESQohDRWnVqxsvSYS9jmK3Tf+e&#10;5QTH1TzNvilXo3fihEPsAmm4myoQSHWwHTUatp8vkwWImAxZ4wKhhgtGWFXXV6UpbDjTB542qRFc&#10;QrEwGtqU+kLKWLfoTZyGHomzrzB4k/gcGmkHc+Zy72Sm1L30piP+0Joen1usvzdHr8G91ct9HNb5&#10;/nV7WS+b3ZN7T6PWtzfj4wOIhGP6g+FXn9WhYqdDOJKNwmmYzGdMaphnIDjOZ4qnHZhTeZaBrEr5&#10;f0H1AwAA//8DAFBLAQItABQABgAIAAAAIQC2gziS/gAAAOEBAAATAAAAAAAAAAAAAAAAAAAAAABb&#10;Q29udGVudF9UeXBlc10ueG1sUEsBAi0AFAAGAAgAAAAhADj9If/WAAAAlAEAAAsAAAAAAAAAAAAA&#10;AAAALwEAAF9yZWxzLy5yZWxzUEsBAi0AFAAGAAgAAAAhAJQtKyJuAgAA/AQAAA4AAAAAAAAAAAAA&#10;AAAALgIAAGRycy9lMm9Eb2MueG1sUEsBAi0AFAAGAAgAAAAhAEKpa5zfAAAACQEAAA8AAAAAAAAA&#10;AAAAAAAAyAQAAGRycy9kb3ducmV2LnhtbFBLBQYAAAAABAAEAPMAAADUBQAAAAA=&#10;" fillcolor="white [3201]" strokecolor="black [3213]" strokeweight="1pt">
            <v:textbox style="mso-next-textbox:#_x0000_s1033">
              <w:txbxContent>
                <w:p w:rsidR="00847415" w:rsidRDefault="00847415" w:rsidP="003924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Детям с РАС</w:t>
                  </w:r>
                  <w:r w:rsidR="002E6F68"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сложно выполнять движени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согласно речевым инструкциям.</w:t>
                  </w:r>
                </w:p>
                <w:p w:rsidR="00847415" w:rsidRDefault="002E6F68" w:rsidP="003924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Именно поэтому занятия АФК предполагают:                          </w:t>
                  </w:r>
                </w:p>
                <w:p w:rsidR="0048187D" w:rsidRDefault="002E6F68" w:rsidP="003924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— развитие умения подражать и повторять, следуя примеру;                                         — получение навыков организации движений во внешнем и пространстве собственного тела;                                                                — приобретение коммуникативных навыков и умения взаимодействовать с детьми и взрослыми.</w:t>
                  </w:r>
                </w:p>
                <w:p w:rsidR="00847415" w:rsidRDefault="00E3528C" w:rsidP="004011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этого специал</w:t>
                  </w:r>
                  <w:r w:rsidR="00E877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 предлагает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три класса занятий: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1. Н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ориентирование в пространстве тела;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2. Н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перемещение во внешнем пространстве (прыжки, бег, скольжение, ползание и ходьба);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3. Н</w:t>
                  </w: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выполнение действий спредметами и без них.</w:t>
                  </w:r>
                </w:p>
                <w:p w:rsidR="00E3528C" w:rsidRPr="00E3528C" w:rsidRDefault="00E3528C" w:rsidP="004011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2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 время занятий детей учат воспринимать и копировать движения сначала головой, затем руками, кистями и пальцами, а после переходить на движения ногами и всем туловищем.</w:t>
                  </w:r>
                </w:p>
              </w:txbxContent>
            </v:textbox>
          </v:shape>
        </w:pict>
      </w:r>
    </w:p>
    <w:sectPr w:rsidR="008E77D8" w:rsidSect="006518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avatars.mds.yandex.net/i?id=bf6d2442ff333bdaa1706db005cfa14336071a4a-7015783-images-thumbs&amp;n=13" style="width:5in;height:180pt;visibility:visible;mso-wrap-style:square" o:bullet="t">
        <v:imagedata r:id="rId1" o:title="i?id=bf6d2442ff333bdaa1706db005cfa14336071a4a-7015783-images-thumbs&amp;n=13"/>
      </v:shape>
    </w:pict>
  </w:numPicBullet>
  <w:abstractNum w:abstractNumId="0">
    <w:nsid w:val="2879746D"/>
    <w:multiLevelType w:val="hybridMultilevel"/>
    <w:tmpl w:val="886AB0B2"/>
    <w:lvl w:ilvl="0" w:tplc="EA6E270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85108"/>
    <w:rsid w:val="00005D20"/>
    <w:rsid w:val="00040F1C"/>
    <w:rsid w:val="000410C1"/>
    <w:rsid w:val="00063E14"/>
    <w:rsid w:val="000B51EF"/>
    <w:rsid w:val="001014BD"/>
    <w:rsid w:val="00123EB8"/>
    <w:rsid w:val="00135E47"/>
    <w:rsid w:val="00163C7E"/>
    <w:rsid w:val="00176D00"/>
    <w:rsid w:val="001B0A6D"/>
    <w:rsid w:val="001B4E3B"/>
    <w:rsid w:val="00204404"/>
    <w:rsid w:val="0021024F"/>
    <w:rsid w:val="0023448E"/>
    <w:rsid w:val="002478FD"/>
    <w:rsid w:val="00282BEE"/>
    <w:rsid w:val="002E6F68"/>
    <w:rsid w:val="00314DD4"/>
    <w:rsid w:val="00326441"/>
    <w:rsid w:val="003267B5"/>
    <w:rsid w:val="00337317"/>
    <w:rsid w:val="003843D0"/>
    <w:rsid w:val="0039191D"/>
    <w:rsid w:val="0039247F"/>
    <w:rsid w:val="003941C0"/>
    <w:rsid w:val="0039424F"/>
    <w:rsid w:val="003A3887"/>
    <w:rsid w:val="003A6947"/>
    <w:rsid w:val="003F6D3D"/>
    <w:rsid w:val="004011CF"/>
    <w:rsid w:val="00426C59"/>
    <w:rsid w:val="004639BC"/>
    <w:rsid w:val="0048187D"/>
    <w:rsid w:val="004B4E69"/>
    <w:rsid w:val="005324C5"/>
    <w:rsid w:val="00563EB3"/>
    <w:rsid w:val="005C1CC0"/>
    <w:rsid w:val="005C218B"/>
    <w:rsid w:val="005E6A92"/>
    <w:rsid w:val="00630D02"/>
    <w:rsid w:val="00651851"/>
    <w:rsid w:val="00651D83"/>
    <w:rsid w:val="0065364B"/>
    <w:rsid w:val="00660848"/>
    <w:rsid w:val="006816EB"/>
    <w:rsid w:val="00685108"/>
    <w:rsid w:val="00697CCB"/>
    <w:rsid w:val="006E10DF"/>
    <w:rsid w:val="00733206"/>
    <w:rsid w:val="0074335C"/>
    <w:rsid w:val="00760B54"/>
    <w:rsid w:val="00760DBA"/>
    <w:rsid w:val="007B3790"/>
    <w:rsid w:val="007D1A3E"/>
    <w:rsid w:val="007D5C7F"/>
    <w:rsid w:val="007E541D"/>
    <w:rsid w:val="00847415"/>
    <w:rsid w:val="008A7647"/>
    <w:rsid w:val="008A7CB3"/>
    <w:rsid w:val="008B75EC"/>
    <w:rsid w:val="008D5FA9"/>
    <w:rsid w:val="008E77D8"/>
    <w:rsid w:val="00903194"/>
    <w:rsid w:val="00954AC1"/>
    <w:rsid w:val="0098159C"/>
    <w:rsid w:val="00982AF3"/>
    <w:rsid w:val="009927BF"/>
    <w:rsid w:val="009B6A5F"/>
    <w:rsid w:val="009E3657"/>
    <w:rsid w:val="00A13330"/>
    <w:rsid w:val="00A265C4"/>
    <w:rsid w:val="00AC3F2C"/>
    <w:rsid w:val="00B26D14"/>
    <w:rsid w:val="00B84E86"/>
    <w:rsid w:val="00BF6D42"/>
    <w:rsid w:val="00C03942"/>
    <w:rsid w:val="00C213BB"/>
    <w:rsid w:val="00C21F7C"/>
    <w:rsid w:val="00D00F28"/>
    <w:rsid w:val="00D01100"/>
    <w:rsid w:val="00D117BC"/>
    <w:rsid w:val="00D2746E"/>
    <w:rsid w:val="00D8746F"/>
    <w:rsid w:val="00E11E10"/>
    <w:rsid w:val="00E30ADE"/>
    <w:rsid w:val="00E3528C"/>
    <w:rsid w:val="00E37E10"/>
    <w:rsid w:val="00E45781"/>
    <w:rsid w:val="00E877B9"/>
    <w:rsid w:val="00E95462"/>
    <w:rsid w:val="00EC13D8"/>
    <w:rsid w:val="00F03529"/>
    <w:rsid w:val="00F32FB7"/>
    <w:rsid w:val="00FC0481"/>
    <w:rsid w:val="00FD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851"/>
  </w:style>
  <w:style w:type="character" w:styleId="a5">
    <w:name w:val="Hyperlink"/>
    <w:basedOn w:val="a0"/>
    <w:uiPriority w:val="99"/>
    <w:unhideWhenUsed/>
    <w:rsid w:val="007D1A3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478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BA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5E6A9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6A92"/>
    <w:pPr>
      <w:widowControl w:val="0"/>
      <w:shd w:val="clear" w:color="auto" w:fill="FFFFFF"/>
      <w:spacing w:before="120" w:after="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c-kursk@yandex.ru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://pmckursk.ru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Links>
    <vt:vector size="12" baseType="variant">
      <vt:variant>
        <vt:i4>2752579</vt:i4>
      </vt:variant>
      <vt:variant>
        <vt:i4>3</vt:i4>
      </vt:variant>
      <vt:variant>
        <vt:i4>0</vt:i4>
      </vt:variant>
      <vt:variant>
        <vt:i4>5</vt:i4>
      </vt:variant>
      <vt:variant>
        <vt:lpwstr>mailto:pmc-kursk@yandex.ru</vt:lpwstr>
      </vt:variant>
      <vt:variant>
        <vt:lpwstr/>
      </vt:variant>
      <vt:variant>
        <vt:i4>6619236</vt:i4>
      </vt:variant>
      <vt:variant>
        <vt:i4>0</vt:i4>
      </vt:variant>
      <vt:variant>
        <vt:i4>0</vt:i4>
      </vt:variant>
      <vt:variant>
        <vt:i4>5</vt:i4>
      </vt:variant>
      <vt:variant>
        <vt:lpwstr>http://pmckursk.ru/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Францкевич</dc:creator>
  <cp:lastModifiedBy>user</cp:lastModifiedBy>
  <cp:revision>17</cp:revision>
  <cp:lastPrinted>2025-01-30T13:17:00Z</cp:lastPrinted>
  <dcterms:created xsi:type="dcterms:W3CDTF">2026-03-12T07:19:00Z</dcterms:created>
  <dcterms:modified xsi:type="dcterms:W3CDTF">2026-04-14T04:21:00Z</dcterms:modified>
</cp:coreProperties>
</file>