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3BCAA" w14:textId="77777777" w:rsidR="00515B44" w:rsidRPr="00E7400C" w:rsidRDefault="00515B44" w:rsidP="00515B44">
      <w:pPr>
        <w:pageBreakBefore/>
        <w:spacing w:after="0" w:line="10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7400C">
        <w:rPr>
          <w:rFonts w:ascii="Times New Roman" w:hAnsi="Times New Roman" w:cs="Times New Roman"/>
          <w:sz w:val="24"/>
          <w:szCs w:val="24"/>
        </w:rPr>
        <w:t>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D79BD31" w14:textId="77777777" w:rsidR="00515B44" w:rsidRPr="00E7400C" w:rsidRDefault="00515B44" w:rsidP="00515B44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7400C">
        <w:rPr>
          <w:rFonts w:ascii="Times New Roman" w:hAnsi="Times New Roman" w:cs="Times New Roman"/>
          <w:sz w:val="24"/>
          <w:szCs w:val="24"/>
        </w:rPr>
        <w:t xml:space="preserve">к Положению об областном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профессиональном </w:t>
      </w:r>
      <w:r w:rsidRPr="00E7400C">
        <w:rPr>
          <w:rFonts w:ascii="Times New Roman" w:hAnsi="Times New Roman" w:cs="Times New Roman"/>
          <w:sz w:val="24"/>
          <w:szCs w:val="24"/>
        </w:rPr>
        <w:t xml:space="preserve">конкурсе </w:t>
      </w:r>
    </w:p>
    <w:p w14:paraId="525BEF2B" w14:textId="77777777" w:rsidR="00515B44" w:rsidRPr="00E7400C" w:rsidRDefault="00515B44" w:rsidP="00515B44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7400C">
        <w:rPr>
          <w:rFonts w:ascii="Times New Roman" w:hAnsi="Times New Roman" w:cs="Times New Roman"/>
          <w:sz w:val="24"/>
          <w:szCs w:val="24"/>
        </w:rPr>
        <w:t xml:space="preserve">«Специальный педагог –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E7400C">
        <w:rPr>
          <w:rFonts w:ascii="Times New Roman" w:hAnsi="Times New Roman" w:cs="Times New Roman"/>
          <w:sz w:val="24"/>
          <w:szCs w:val="24"/>
        </w:rPr>
        <w:t>»</w:t>
      </w:r>
    </w:p>
    <w:p w14:paraId="2BF333D1" w14:textId="77777777" w:rsidR="00515B44" w:rsidRDefault="00515B44" w:rsidP="00515B44">
      <w:pPr>
        <w:spacing w:after="0"/>
        <w:jc w:val="right"/>
        <w:rPr>
          <w:rFonts w:ascii="Times New Roman" w:hAnsi="Times New Roman" w:cs="Times New Roman"/>
        </w:rPr>
      </w:pPr>
    </w:p>
    <w:p w14:paraId="70F04DB1" w14:textId="77777777" w:rsidR="00515B44" w:rsidRDefault="00515B44" w:rsidP="00515B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Профессиональное портфолио </w:t>
      </w:r>
      <w:r w:rsidRPr="001369FB">
        <w:rPr>
          <w:rFonts w:ascii="Times New Roman" w:hAnsi="Times New Roman" w:cs="Times New Roman"/>
          <w:b/>
          <w:sz w:val="28"/>
          <w:szCs w:val="28"/>
        </w:rPr>
        <w:t>участника</w:t>
      </w:r>
    </w:p>
    <w:p w14:paraId="4DE16B32" w14:textId="77777777" w:rsidR="00515B44" w:rsidRDefault="00515B44" w:rsidP="00515B4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71"/>
        <w:gridCol w:w="2516"/>
      </w:tblGrid>
      <w:tr w:rsidR="00515B44" w:rsidRPr="006D68C9" w14:paraId="2CBB9A2C" w14:textId="77777777" w:rsidTr="00240DBD">
        <w:tc>
          <w:tcPr>
            <w:tcW w:w="6771" w:type="dxa"/>
          </w:tcPr>
          <w:p w14:paraId="5BDA4C95" w14:textId="77777777" w:rsidR="00515B44" w:rsidRPr="006D68C9" w:rsidRDefault="00515B44" w:rsidP="00240DBD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 xml:space="preserve">1. </w:t>
            </w:r>
            <w:r w:rsidRPr="006D68C9">
              <w:rPr>
                <w:b/>
              </w:rPr>
              <w:t>Общие сведения</w:t>
            </w:r>
          </w:p>
        </w:tc>
        <w:tc>
          <w:tcPr>
            <w:tcW w:w="2516" w:type="dxa"/>
          </w:tcPr>
          <w:p w14:paraId="60B8CDCA" w14:textId="77777777" w:rsidR="00515B44" w:rsidRPr="006D68C9" w:rsidRDefault="00515B44" w:rsidP="0024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5B44" w:rsidRPr="006D68C9" w14:paraId="3D7EE1FC" w14:textId="77777777" w:rsidTr="00240DBD">
        <w:tc>
          <w:tcPr>
            <w:tcW w:w="6771" w:type="dxa"/>
          </w:tcPr>
          <w:p w14:paraId="34165104" w14:textId="77777777" w:rsidR="00515B44" w:rsidRPr="006D68C9" w:rsidRDefault="00515B44" w:rsidP="0024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8C9">
              <w:rPr>
                <w:rStyle w:val="212pt7"/>
                <w:rFonts w:ascii="Times New Roman" w:hAnsi="Times New Roman"/>
                <w:color w:val="000000"/>
              </w:rPr>
              <w:t>Фамилия Имя Отчество</w:t>
            </w:r>
          </w:p>
        </w:tc>
        <w:tc>
          <w:tcPr>
            <w:tcW w:w="2516" w:type="dxa"/>
          </w:tcPr>
          <w:p w14:paraId="572EE7C9" w14:textId="77777777" w:rsidR="00515B44" w:rsidRPr="006D68C9" w:rsidRDefault="00515B44" w:rsidP="0024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5B44" w:rsidRPr="006D68C9" w14:paraId="778BB9D3" w14:textId="77777777" w:rsidTr="00240DBD">
        <w:tc>
          <w:tcPr>
            <w:tcW w:w="6771" w:type="dxa"/>
          </w:tcPr>
          <w:p w14:paraId="47B063D4" w14:textId="77777777" w:rsidR="00515B44" w:rsidRPr="006D68C9" w:rsidRDefault="00515B44" w:rsidP="0024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8C9">
              <w:rPr>
                <w:rStyle w:val="212pt7"/>
                <w:rFonts w:ascii="Times New Roman" w:hAnsi="Times New Roman"/>
                <w:color w:val="000000"/>
              </w:rPr>
              <w:t>Дата рождения (день, месяц, год)</w:t>
            </w:r>
          </w:p>
        </w:tc>
        <w:tc>
          <w:tcPr>
            <w:tcW w:w="2516" w:type="dxa"/>
          </w:tcPr>
          <w:p w14:paraId="54F28957" w14:textId="77777777" w:rsidR="00515B44" w:rsidRPr="006D68C9" w:rsidRDefault="00515B44" w:rsidP="0024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5B44" w:rsidRPr="006D68C9" w14:paraId="72A5049B" w14:textId="77777777" w:rsidTr="00240DBD">
        <w:tc>
          <w:tcPr>
            <w:tcW w:w="6771" w:type="dxa"/>
          </w:tcPr>
          <w:p w14:paraId="4664D115" w14:textId="77777777" w:rsidR="00515B44" w:rsidRPr="006D68C9" w:rsidRDefault="00515B44" w:rsidP="00240DBD">
            <w:pPr>
              <w:pStyle w:val="a4"/>
              <w:ind w:left="0"/>
              <w:jc w:val="both"/>
              <w:rPr>
                <w:bCs/>
              </w:rPr>
            </w:pPr>
            <w:r>
              <w:rPr>
                <w:rStyle w:val="212pt"/>
                <w:color w:val="000000"/>
              </w:rPr>
              <w:t xml:space="preserve">2. </w:t>
            </w:r>
            <w:r w:rsidRPr="006D68C9">
              <w:rPr>
                <w:rStyle w:val="212pt"/>
                <w:color w:val="000000"/>
              </w:rPr>
              <w:t>Образование</w:t>
            </w:r>
          </w:p>
        </w:tc>
        <w:tc>
          <w:tcPr>
            <w:tcW w:w="2516" w:type="dxa"/>
          </w:tcPr>
          <w:p w14:paraId="24B5EF2B" w14:textId="77777777" w:rsidR="00515B44" w:rsidRPr="006D68C9" w:rsidRDefault="00515B44" w:rsidP="0024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5B44" w:rsidRPr="006D68C9" w14:paraId="449FCDD2" w14:textId="77777777" w:rsidTr="00240DBD">
        <w:tc>
          <w:tcPr>
            <w:tcW w:w="6771" w:type="dxa"/>
          </w:tcPr>
          <w:p w14:paraId="3FAEB328" w14:textId="77777777" w:rsidR="00515B44" w:rsidRPr="006D68C9" w:rsidRDefault="00515B44" w:rsidP="00240D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8C9">
              <w:rPr>
                <w:rStyle w:val="212pt7"/>
                <w:rFonts w:ascii="Times New Roman" w:hAnsi="Times New Roman"/>
                <w:color w:val="000000"/>
              </w:rPr>
              <w:t xml:space="preserve">Название образовательной организации высшего образования и </w:t>
            </w:r>
            <w:r w:rsidRPr="006D68C9">
              <w:rPr>
                <w:rStyle w:val="212pt6"/>
                <w:rFonts w:ascii="Times New Roman" w:hAnsi="Times New Roman"/>
                <w:color w:val="000000"/>
              </w:rPr>
              <w:t xml:space="preserve">/ </w:t>
            </w:r>
            <w:r w:rsidRPr="006D68C9">
              <w:rPr>
                <w:rStyle w:val="212pt7"/>
                <w:rFonts w:ascii="Times New Roman" w:hAnsi="Times New Roman"/>
                <w:color w:val="000000"/>
              </w:rPr>
              <w:t>или профессиональной образовательной организации (по диплому) и год окончания</w:t>
            </w:r>
          </w:p>
        </w:tc>
        <w:tc>
          <w:tcPr>
            <w:tcW w:w="2516" w:type="dxa"/>
          </w:tcPr>
          <w:p w14:paraId="2C1BE152" w14:textId="77777777" w:rsidR="00515B44" w:rsidRPr="006D68C9" w:rsidRDefault="00515B44" w:rsidP="0024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5B44" w:rsidRPr="006D68C9" w14:paraId="09AAC3DB" w14:textId="77777777" w:rsidTr="00240DBD">
        <w:tc>
          <w:tcPr>
            <w:tcW w:w="6771" w:type="dxa"/>
          </w:tcPr>
          <w:p w14:paraId="41A7D29F" w14:textId="77777777" w:rsidR="00515B44" w:rsidRPr="006D68C9" w:rsidRDefault="00515B44" w:rsidP="00240D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8C9">
              <w:rPr>
                <w:rStyle w:val="212pt7"/>
                <w:rFonts w:ascii="Times New Roman" w:hAnsi="Times New Roman"/>
                <w:color w:val="000000"/>
              </w:rPr>
              <w:t>Специальность/ квалификация по диплому</w:t>
            </w:r>
          </w:p>
        </w:tc>
        <w:tc>
          <w:tcPr>
            <w:tcW w:w="2516" w:type="dxa"/>
          </w:tcPr>
          <w:p w14:paraId="5E47F5BA" w14:textId="77777777" w:rsidR="00515B44" w:rsidRPr="006D68C9" w:rsidRDefault="00515B44" w:rsidP="0024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5B44" w:rsidRPr="006D68C9" w14:paraId="183F6147" w14:textId="77777777" w:rsidTr="00240DBD">
        <w:tc>
          <w:tcPr>
            <w:tcW w:w="6771" w:type="dxa"/>
          </w:tcPr>
          <w:p w14:paraId="77284F85" w14:textId="77777777" w:rsidR="00515B44" w:rsidRPr="006D68C9" w:rsidRDefault="00515B44" w:rsidP="00240D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8C9">
              <w:rPr>
                <w:rStyle w:val="212pt"/>
                <w:rFonts w:ascii="Times New Roman" w:hAnsi="Times New Roman"/>
                <w:color w:val="000000"/>
              </w:rPr>
              <w:t>3. Работа</w:t>
            </w:r>
          </w:p>
        </w:tc>
        <w:tc>
          <w:tcPr>
            <w:tcW w:w="2516" w:type="dxa"/>
          </w:tcPr>
          <w:p w14:paraId="607F8C8A" w14:textId="77777777" w:rsidR="00515B44" w:rsidRPr="006D68C9" w:rsidRDefault="00515B44" w:rsidP="0024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5B44" w:rsidRPr="006D68C9" w14:paraId="71047029" w14:textId="77777777" w:rsidTr="00240DBD">
        <w:tc>
          <w:tcPr>
            <w:tcW w:w="6771" w:type="dxa"/>
            <w:vAlign w:val="bottom"/>
          </w:tcPr>
          <w:p w14:paraId="52839DC9" w14:textId="77777777" w:rsidR="00515B44" w:rsidRPr="006D68C9" w:rsidRDefault="00515B44" w:rsidP="00240D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8C9">
              <w:rPr>
                <w:rStyle w:val="212pt7"/>
                <w:rFonts w:ascii="Times New Roman" w:hAnsi="Times New Roman"/>
                <w:color w:val="000000"/>
              </w:rPr>
              <w:t>Место работы (наименование организации)</w:t>
            </w:r>
          </w:p>
        </w:tc>
        <w:tc>
          <w:tcPr>
            <w:tcW w:w="2516" w:type="dxa"/>
          </w:tcPr>
          <w:p w14:paraId="1E48FC51" w14:textId="77777777" w:rsidR="00515B44" w:rsidRPr="006D68C9" w:rsidRDefault="00515B44" w:rsidP="0024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5B44" w:rsidRPr="006D68C9" w14:paraId="18B2F5E0" w14:textId="77777777" w:rsidTr="00240DBD">
        <w:tc>
          <w:tcPr>
            <w:tcW w:w="6771" w:type="dxa"/>
          </w:tcPr>
          <w:p w14:paraId="524FD2B3" w14:textId="77777777" w:rsidR="00515B44" w:rsidRPr="006D68C9" w:rsidRDefault="00515B44" w:rsidP="00240D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8C9">
              <w:rPr>
                <w:rStyle w:val="212pt7"/>
                <w:rFonts w:ascii="Times New Roman" w:hAnsi="Times New Roman"/>
                <w:color w:val="000000"/>
              </w:rPr>
              <w:t xml:space="preserve">Занимаемая должность </w:t>
            </w:r>
          </w:p>
        </w:tc>
        <w:tc>
          <w:tcPr>
            <w:tcW w:w="2516" w:type="dxa"/>
          </w:tcPr>
          <w:p w14:paraId="5B52F5F7" w14:textId="77777777" w:rsidR="00515B44" w:rsidRPr="006D68C9" w:rsidRDefault="00515B44" w:rsidP="0024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5B44" w:rsidRPr="006D68C9" w14:paraId="5B991383" w14:textId="77777777" w:rsidTr="00240DBD">
        <w:tc>
          <w:tcPr>
            <w:tcW w:w="6771" w:type="dxa"/>
            <w:vAlign w:val="bottom"/>
          </w:tcPr>
          <w:p w14:paraId="248F507E" w14:textId="77777777" w:rsidR="00515B44" w:rsidRPr="006D68C9" w:rsidRDefault="00515B44" w:rsidP="00240D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8C9">
              <w:rPr>
                <w:rStyle w:val="212pt7"/>
                <w:rFonts w:ascii="Times New Roman" w:hAnsi="Times New Roman"/>
                <w:color w:val="000000"/>
              </w:rPr>
              <w:t>Общий трудовой стаж /Педагогический стаж</w:t>
            </w:r>
          </w:p>
        </w:tc>
        <w:tc>
          <w:tcPr>
            <w:tcW w:w="2516" w:type="dxa"/>
          </w:tcPr>
          <w:p w14:paraId="290FBB81" w14:textId="77777777" w:rsidR="00515B44" w:rsidRPr="006D68C9" w:rsidRDefault="00515B44" w:rsidP="0024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5B44" w:rsidRPr="006D68C9" w14:paraId="6A30D48A" w14:textId="77777777" w:rsidTr="00240DBD">
        <w:tc>
          <w:tcPr>
            <w:tcW w:w="6771" w:type="dxa"/>
          </w:tcPr>
          <w:p w14:paraId="1A8E65A7" w14:textId="77777777" w:rsidR="00515B44" w:rsidRPr="006D68C9" w:rsidRDefault="00515B44" w:rsidP="00240DBD">
            <w:pPr>
              <w:jc w:val="both"/>
              <w:rPr>
                <w:rStyle w:val="212pt7"/>
                <w:rFonts w:ascii="Times New Roman" w:hAnsi="Times New Roman"/>
                <w:color w:val="000000"/>
              </w:rPr>
            </w:pPr>
            <w:r w:rsidRPr="006D68C9">
              <w:rPr>
                <w:rStyle w:val="212pt7"/>
                <w:rFonts w:ascii="Times New Roman" w:hAnsi="Times New Roman"/>
                <w:color w:val="000000"/>
              </w:rPr>
              <w:t>Стаж работы с обучающимися с ОВЗ и инвалидностью</w:t>
            </w:r>
          </w:p>
        </w:tc>
        <w:tc>
          <w:tcPr>
            <w:tcW w:w="2516" w:type="dxa"/>
          </w:tcPr>
          <w:p w14:paraId="63DE8212" w14:textId="77777777" w:rsidR="00515B44" w:rsidRPr="006D68C9" w:rsidRDefault="00515B44" w:rsidP="0024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5B44" w:rsidRPr="006D68C9" w14:paraId="016719F9" w14:textId="77777777" w:rsidTr="00240DBD">
        <w:tc>
          <w:tcPr>
            <w:tcW w:w="6771" w:type="dxa"/>
            <w:vAlign w:val="bottom"/>
          </w:tcPr>
          <w:p w14:paraId="6E569077" w14:textId="77777777" w:rsidR="00515B44" w:rsidRPr="006D68C9" w:rsidRDefault="00515B44" w:rsidP="00240DBD">
            <w:pPr>
              <w:jc w:val="both"/>
              <w:rPr>
                <w:rStyle w:val="212pt7"/>
                <w:rFonts w:ascii="Times New Roman" w:hAnsi="Times New Roman"/>
                <w:color w:val="000000"/>
              </w:rPr>
            </w:pPr>
            <w:r w:rsidRPr="006D68C9">
              <w:rPr>
                <w:rStyle w:val="212pt7"/>
                <w:rFonts w:ascii="Times New Roman" w:hAnsi="Times New Roman"/>
                <w:color w:val="000000"/>
              </w:rPr>
              <w:t xml:space="preserve">Квалификационная категория </w:t>
            </w:r>
          </w:p>
        </w:tc>
        <w:tc>
          <w:tcPr>
            <w:tcW w:w="2516" w:type="dxa"/>
          </w:tcPr>
          <w:p w14:paraId="09F1195F" w14:textId="77777777" w:rsidR="00515B44" w:rsidRPr="006D68C9" w:rsidRDefault="00515B44" w:rsidP="0024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5B44" w:rsidRPr="006D68C9" w14:paraId="6D14C0ED" w14:textId="77777777" w:rsidTr="00240DBD">
        <w:tc>
          <w:tcPr>
            <w:tcW w:w="6771" w:type="dxa"/>
            <w:vAlign w:val="bottom"/>
          </w:tcPr>
          <w:p w14:paraId="6B5C0B5E" w14:textId="77777777" w:rsidR="00515B44" w:rsidRPr="006D68C9" w:rsidRDefault="00515B44" w:rsidP="00240DBD">
            <w:pPr>
              <w:jc w:val="both"/>
              <w:rPr>
                <w:rStyle w:val="212pt7"/>
                <w:rFonts w:ascii="Times New Roman" w:hAnsi="Times New Roman"/>
                <w:color w:val="000000"/>
              </w:rPr>
            </w:pPr>
            <w:r w:rsidRPr="006D68C9">
              <w:rPr>
                <w:rStyle w:val="212pt"/>
                <w:rFonts w:ascii="Times New Roman" w:hAnsi="Times New Roman"/>
                <w:color w:val="000000"/>
              </w:rPr>
              <w:t xml:space="preserve">4. Существующая практика обучения детей с ОВЗ и инвалидностью </w:t>
            </w:r>
          </w:p>
        </w:tc>
        <w:tc>
          <w:tcPr>
            <w:tcW w:w="2516" w:type="dxa"/>
          </w:tcPr>
          <w:p w14:paraId="452D11E8" w14:textId="77777777" w:rsidR="00515B44" w:rsidRPr="006D68C9" w:rsidRDefault="00515B44" w:rsidP="0024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5B44" w:rsidRPr="006D68C9" w14:paraId="544D8F5F" w14:textId="77777777" w:rsidTr="00240DBD">
        <w:tc>
          <w:tcPr>
            <w:tcW w:w="6771" w:type="dxa"/>
            <w:vAlign w:val="bottom"/>
          </w:tcPr>
          <w:p w14:paraId="503A4785" w14:textId="77777777" w:rsidR="00515B44" w:rsidRPr="006D68C9" w:rsidRDefault="00515B44" w:rsidP="00240DBD">
            <w:pPr>
              <w:jc w:val="both"/>
              <w:rPr>
                <w:rStyle w:val="212pt7"/>
                <w:rFonts w:ascii="Times New Roman" w:hAnsi="Times New Roman"/>
                <w:color w:val="000000"/>
              </w:rPr>
            </w:pPr>
            <w:r w:rsidRPr="006D68C9">
              <w:rPr>
                <w:rStyle w:val="212pt7"/>
                <w:rFonts w:ascii="Times New Roman" w:hAnsi="Times New Roman"/>
                <w:color w:val="000000"/>
              </w:rPr>
              <w:t>Контингент обучающихся с ОВЗ и инвалидностью</w:t>
            </w:r>
          </w:p>
        </w:tc>
        <w:tc>
          <w:tcPr>
            <w:tcW w:w="2516" w:type="dxa"/>
          </w:tcPr>
          <w:p w14:paraId="66D6AA3B" w14:textId="77777777" w:rsidR="00515B44" w:rsidRPr="006D68C9" w:rsidRDefault="00515B44" w:rsidP="0024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5B44" w:rsidRPr="006D68C9" w14:paraId="1D3AA802" w14:textId="77777777" w:rsidTr="00240DBD">
        <w:tc>
          <w:tcPr>
            <w:tcW w:w="6771" w:type="dxa"/>
            <w:vAlign w:val="bottom"/>
          </w:tcPr>
          <w:p w14:paraId="3E82059B" w14:textId="77777777" w:rsidR="00515B44" w:rsidRPr="006D68C9" w:rsidRDefault="00515B44" w:rsidP="00240DBD">
            <w:pPr>
              <w:jc w:val="both"/>
              <w:rPr>
                <w:rStyle w:val="212pt7"/>
                <w:rFonts w:ascii="Times New Roman" w:hAnsi="Times New Roman"/>
                <w:color w:val="000000"/>
              </w:rPr>
            </w:pPr>
            <w:r w:rsidRPr="006D68C9">
              <w:rPr>
                <w:rStyle w:val="212pt7"/>
                <w:rFonts w:ascii="Times New Roman" w:hAnsi="Times New Roman"/>
                <w:color w:val="000000"/>
              </w:rPr>
              <w:t>Краткое описание о</w:t>
            </w:r>
            <w:r w:rsidRPr="006D68C9">
              <w:rPr>
                <w:rStyle w:val="212pt7"/>
                <w:rFonts w:ascii="Times New Roman" w:hAnsi="Times New Roman"/>
              </w:rPr>
              <w:t>пыта работы с</w:t>
            </w:r>
            <w:r w:rsidRPr="006D68C9">
              <w:rPr>
                <w:rStyle w:val="212pt7"/>
                <w:rFonts w:ascii="Times New Roman" w:hAnsi="Times New Roman"/>
                <w:color w:val="000000"/>
              </w:rPr>
              <w:t xml:space="preserve"> обучающим</w:t>
            </w:r>
            <w:r w:rsidRPr="006D68C9">
              <w:rPr>
                <w:rStyle w:val="212pt7"/>
                <w:rFonts w:ascii="Times New Roman" w:hAnsi="Times New Roman"/>
              </w:rPr>
              <w:t>и</w:t>
            </w:r>
            <w:r w:rsidRPr="006D68C9">
              <w:rPr>
                <w:rStyle w:val="212pt7"/>
                <w:rFonts w:ascii="Times New Roman" w:hAnsi="Times New Roman"/>
                <w:color w:val="000000"/>
              </w:rPr>
              <w:t>ся с ОВЗ и инвалидностью</w:t>
            </w:r>
          </w:p>
        </w:tc>
        <w:tc>
          <w:tcPr>
            <w:tcW w:w="2516" w:type="dxa"/>
          </w:tcPr>
          <w:p w14:paraId="1D1DD9D6" w14:textId="77777777" w:rsidR="00515B44" w:rsidRPr="006D68C9" w:rsidRDefault="00515B44" w:rsidP="0024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5B44" w:rsidRPr="006D68C9" w14:paraId="4BCFA414" w14:textId="77777777" w:rsidTr="00240DBD">
        <w:tc>
          <w:tcPr>
            <w:tcW w:w="6771" w:type="dxa"/>
            <w:vAlign w:val="bottom"/>
          </w:tcPr>
          <w:p w14:paraId="6E4C1038" w14:textId="77777777" w:rsidR="00515B44" w:rsidRPr="006D68C9" w:rsidRDefault="00515B44" w:rsidP="00240DBD">
            <w:pPr>
              <w:jc w:val="both"/>
              <w:rPr>
                <w:rStyle w:val="212pt7"/>
                <w:rFonts w:ascii="Times New Roman" w:hAnsi="Times New Roman"/>
                <w:color w:val="000000"/>
              </w:rPr>
            </w:pPr>
            <w:r w:rsidRPr="006D68C9">
              <w:rPr>
                <w:rStyle w:val="212pt7"/>
                <w:rFonts w:ascii="Times New Roman" w:hAnsi="Times New Roman"/>
                <w:color w:val="000000"/>
              </w:rPr>
              <w:t>Взаимодействие участника Конкурса с коллегами, в том числе с членами психолого-педагогического консилиума образовательной организации, специалистами психолого-медико-педагогической комиссии, родителями обучающихся с ОВЗ и инвалидностью</w:t>
            </w:r>
          </w:p>
        </w:tc>
        <w:tc>
          <w:tcPr>
            <w:tcW w:w="2516" w:type="dxa"/>
          </w:tcPr>
          <w:p w14:paraId="771716B9" w14:textId="77777777" w:rsidR="00515B44" w:rsidRPr="006D68C9" w:rsidRDefault="00515B44" w:rsidP="0024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5B44" w:rsidRPr="006D68C9" w14:paraId="4B6E6E3A" w14:textId="77777777" w:rsidTr="00240DBD">
        <w:tc>
          <w:tcPr>
            <w:tcW w:w="6771" w:type="dxa"/>
            <w:vAlign w:val="bottom"/>
          </w:tcPr>
          <w:p w14:paraId="77D66A41" w14:textId="77777777" w:rsidR="00515B44" w:rsidRPr="006D68C9" w:rsidRDefault="00515B44" w:rsidP="00240DBD">
            <w:pPr>
              <w:jc w:val="both"/>
              <w:rPr>
                <w:rStyle w:val="212pt7"/>
                <w:rFonts w:ascii="Times New Roman" w:hAnsi="Times New Roman"/>
                <w:color w:val="000000"/>
              </w:rPr>
            </w:pPr>
            <w:r w:rsidRPr="006D68C9">
              <w:rPr>
                <w:rStyle w:val="212pt"/>
                <w:rFonts w:ascii="Times New Roman" w:hAnsi="Times New Roman"/>
                <w:color w:val="000000"/>
              </w:rPr>
              <w:t>5</w:t>
            </w:r>
            <w:r w:rsidRPr="006D68C9">
              <w:rPr>
                <w:rStyle w:val="212pt"/>
                <w:rFonts w:ascii="Times New Roman" w:hAnsi="Times New Roman"/>
              </w:rPr>
              <w:t xml:space="preserve">. </w:t>
            </w:r>
            <w:r w:rsidRPr="006D68C9">
              <w:rPr>
                <w:rStyle w:val="212pt"/>
                <w:rFonts w:ascii="Times New Roman" w:hAnsi="Times New Roman"/>
                <w:color w:val="000000"/>
              </w:rPr>
              <w:t>Публикации участника Конкурса</w:t>
            </w:r>
          </w:p>
        </w:tc>
        <w:tc>
          <w:tcPr>
            <w:tcW w:w="2516" w:type="dxa"/>
          </w:tcPr>
          <w:p w14:paraId="77B73B64" w14:textId="77777777" w:rsidR="00515B44" w:rsidRPr="006D68C9" w:rsidRDefault="00515B44" w:rsidP="0024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5B44" w:rsidRPr="006D68C9" w14:paraId="79714672" w14:textId="77777777" w:rsidTr="00240DBD">
        <w:tc>
          <w:tcPr>
            <w:tcW w:w="6771" w:type="dxa"/>
            <w:vAlign w:val="bottom"/>
          </w:tcPr>
          <w:p w14:paraId="66878D7F" w14:textId="77777777" w:rsidR="00515B44" w:rsidRPr="006D68C9" w:rsidRDefault="00515B44" w:rsidP="00240DBD">
            <w:pPr>
              <w:jc w:val="both"/>
              <w:rPr>
                <w:rStyle w:val="212pt7"/>
                <w:rFonts w:ascii="Times New Roman" w:hAnsi="Times New Roman"/>
                <w:color w:val="000000"/>
              </w:rPr>
            </w:pPr>
            <w:r w:rsidRPr="006D68C9">
              <w:rPr>
                <w:rStyle w:val="212pt7"/>
                <w:rFonts w:ascii="Times New Roman" w:hAnsi="Times New Roman"/>
                <w:color w:val="000000"/>
              </w:rPr>
              <w:t>Программы, в том числе коррекционно-развивающей направленности, разработанные лично участником Конкурса или в соавторстве (указать перечень)</w:t>
            </w:r>
          </w:p>
        </w:tc>
        <w:tc>
          <w:tcPr>
            <w:tcW w:w="2516" w:type="dxa"/>
          </w:tcPr>
          <w:p w14:paraId="794C2696" w14:textId="77777777" w:rsidR="00515B44" w:rsidRPr="006D68C9" w:rsidRDefault="00515B44" w:rsidP="0024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5B44" w:rsidRPr="006D68C9" w14:paraId="043C9AC2" w14:textId="77777777" w:rsidTr="00240DBD">
        <w:tc>
          <w:tcPr>
            <w:tcW w:w="6771" w:type="dxa"/>
            <w:vAlign w:val="bottom"/>
          </w:tcPr>
          <w:p w14:paraId="09A86A4B" w14:textId="77777777" w:rsidR="00515B44" w:rsidRPr="006D68C9" w:rsidRDefault="00515B44" w:rsidP="00240DBD">
            <w:pPr>
              <w:jc w:val="both"/>
              <w:rPr>
                <w:rStyle w:val="212pt7"/>
                <w:rFonts w:ascii="Times New Roman" w:hAnsi="Times New Roman"/>
                <w:color w:val="000000"/>
              </w:rPr>
            </w:pPr>
            <w:r w:rsidRPr="006D68C9">
              <w:rPr>
                <w:rStyle w:val="212pt7"/>
                <w:rFonts w:ascii="Times New Roman" w:hAnsi="Times New Roman"/>
                <w:color w:val="000000"/>
              </w:rPr>
              <w:t>Авторские методики участника Конкурса по организации работы с обучающимися с ОВЗ и инвалидностью.</w:t>
            </w:r>
            <w:r>
              <w:rPr>
                <w:rStyle w:val="212pt7"/>
                <w:rFonts w:ascii="Times New Roman" w:hAnsi="Times New Roman"/>
                <w:color w:val="000000"/>
              </w:rPr>
              <w:t xml:space="preserve"> </w:t>
            </w:r>
            <w:r w:rsidRPr="006D68C9">
              <w:rPr>
                <w:rStyle w:val="212pt7"/>
                <w:rFonts w:ascii="Times New Roman" w:hAnsi="Times New Roman"/>
                <w:color w:val="000000"/>
              </w:rPr>
              <w:t>Пособия, буклеты, методички, иное (указать перечень).</w:t>
            </w:r>
          </w:p>
        </w:tc>
        <w:tc>
          <w:tcPr>
            <w:tcW w:w="2516" w:type="dxa"/>
          </w:tcPr>
          <w:p w14:paraId="1D0281DC" w14:textId="77777777" w:rsidR="00515B44" w:rsidRPr="006D68C9" w:rsidRDefault="00515B44" w:rsidP="0024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5B44" w:rsidRPr="006D68C9" w14:paraId="12065746" w14:textId="77777777" w:rsidTr="00240DBD">
        <w:tc>
          <w:tcPr>
            <w:tcW w:w="6771" w:type="dxa"/>
            <w:vAlign w:val="bottom"/>
          </w:tcPr>
          <w:p w14:paraId="2409C30B" w14:textId="77777777" w:rsidR="00515B44" w:rsidRPr="006D68C9" w:rsidRDefault="00515B44" w:rsidP="00240DBD">
            <w:pPr>
              <w:jc w:val="both"/>
              <w:rPr>
                <w:rStyle w:val="212pt7"/>
                <w:rFonts w:ascii="Times New Roman" w:hAnsi="Times New Roman"/>
                <w:color w:val="000000"/>
              </w:rPr>
            </w:pPr>
            <w:r w:rsidRPr="006D68C9">
              <w:rPr>
                <w:rStyle w:val="212pt7"/>
                <w:rFonts w:ascii="Times New Roman" w:hAnsi="Times New Roman"/>
                <w:b/>
                <w:color w:val="000000"/>
              </w:rPr>
              <w:t>6. Мероприятия</w:t>
            </w:r>
          </w:p>
        </w:tc>
        <w:tc>
          <w:tcPr>
            <w:tcW w:w="2516" w:type="dxa"/>
          </w:tcPr>
          <w:p w14:paraId="258C4A2D" w14:textId="77777777" w:rsidR="00515B44" w:rsidRPr="006D68C9" w:rsidRDefault="00515B44" w:rsidP="0024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5B44" w:rsidRPr="006D68C9" w14:paraId="3469200D" w14:textId="77777777" w:rsidTr="00240DBD">
        <w:tc>
          <w:tcPr>
            <w:tcW w:w="6771" w:type="dxa"/>
          </w:tcPr>
          <w:p w14:paraId="184ED161" w14:textId="77777777" w:rsidR="00515B44" w:rsidRPr="006D68C9" w:rsidRDefault="00515B44" w:rsidP="00240DBD">
            <w:pPr>
              <w:jc w:val="both"/>
              <w:rPr>
                <w:rStyle w:val="212pt7"/>
                <w:rFonts w:ascii="Times New Roman" w:hAnsi="Times New Roman"/>
                <w:color w:val="000000"/>
              </w:rPr>
            </w:pPr>
            <w:r w:rsidRPr="006D68C9">
              <w:rPr>
                <w:rStyle w:val="212pt7"/>
                <w:rFonts w:ascii="Times New Roman" w:hAnsi="Times New Roman"/>
                <w:color w:val="000000"/>
              </w:rPr>
              <w:t>Информация о мероприятиях для обучающихся с ОВЗ и инвалидностью, членов их семей, проведенных участником Конкурса (перечень, описание мероприятий, программы, благодарственные письма, сертификаты и другие подтверждающие документы)</w:t>
            </w:r>
          </w:p>
        </w:tc>
        <w:tc>
          <w:tcPr>
            <w:tcW w:w="2516" w:type="dxa"/>
          </w:tcPr>
          <w:p w14:paraId="22C32B84" w14:textId="77777777" w:rsidR="00515B44" w:rsidRPr="006D68C9" w:rsidRDefault="00515B44" w:rsidP="0024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5B44" w:rsidRPr="006D68C9" w14:paraId="60E62EF4" w14:textId="77777777" w:rsidTr="00240DBD">
        <w:tc>
          <w:tcPr>
            <w:tcW w:w="6771" w:type="dxa"/>
            <w:vAlign w:val="bottom"/>
          </w:tcPr>
          <w:p w14:paraId="3FFF55EF" w14:textId="77777777" w:rsidR="00515B44" w:rsidRPr="006D68C9" w:rsidRDefault="00515B44" w:rsidP="00240DBD">
            <w:pPr>
              <w:jc w:val="both"/>
              <w:rPr>
                <w:rStyle w:val="212pt7"/>
                <w:rFonts w:ascii="Times New Roman" w:hAnsi="Times New Roman"/>
                <w:color w:val="000000"/>
              </w:rPr>
            </w:pPr>
            <w:r w:rsidRPr="006D68C9">
              <w:rPr>
                <w:rStyle w:val="212pt7"/>
                <w:rFonts w:ascii="Times New Roman" w:hAnsi="Times New Roman"/>
                <w:color w:val="000000"/>
              </w:rPr>
              <w:t>Информация об обучающих мероприятиях (мастер-классах, семинарах, конференциях) для специалистов, педагогических работников, в которых принимал участие за последние 3 года участник Конкурса в качестве ведущего/, ссылка в сети «Интернет»).</w:t>
            </w:r>
          </w:p>
        </w:tc>
        <w:tc>
          <w:tcPr>
            <w:tcW w:w="2516" w:type="dxa"/>
          </w:tcPr>
          <w:p w14:paraId="4190890A" w14:textId="77777777" w:rsidR="00515B44" w:rsidRPr="006D68C9" w:rsidRDefault="00515B44" w:rsidP="0024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5B44" w:rsidRPr="006D68C9" w14:paraId="21CA48A6" w14:textId="77777777" w:rsidTr="00240DBD">
        <w:tc>
          <w:tcPr>
            <w:tcW w:w="6771" w:type="dxa"/>
            <w:vAlign w:val="bottom"/>
          </w:tcPr>
          <w:p w14:paraId="79A43D2D" w14:textId="77777777" w:rsidR="00515B44" w:rsidRPr="006D68C9" w:rsidRDefault="00515B44" w:rsidP="00240DBD">
            <w:pPr>
              <w:jc w:val="both"/>
              <w:rPr>
                <w:rStyle w:val="212pt7"/>
                <w:rFonts w:ascii="Times New Roman" w:hAnsi="Times New Roman"/>
                <w:color w:val="000000"/>
              </w:rPr>
            </w:pPr>
            <w:r w:rsidRPr="006D68C9">
              <w:rPr>
                <w:rStyle w:val="212pt"/>
                <w:rFonts w:ascii="Times New Roman" w:hAnsi="Times New Roman"/>
                <w:color w:val="000000"/>
              </w:rPr>
              <w:t>7. Общественная деятельность</w:t>
            </w:r>
          </w:p>
        </w:tc>
        <w:tc>
          <w:tcPr>
            <w:tcW w:w="2516" w:type="dxa"/>
          </w:tcPr>
          <w:p w14:paraId="2CCBCED3" w14:textId="77777777" w:rsidR="00515B44" w:rsidRPr="006D68C9" w:rsidRDefault="00515B44" w:rsidP="0024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5B44" w:rsidRPr="006D68C9" w14:paraId="250CC43F" w14:textId="77777777" w:rsidTr="00240DBD">
        <w:tc>
          <w:tcPr>
            <w:tcW w:w="6771" w:type="dxa"/>
            <w:vAlign w:val="bottom"/>
          </w:tcPr>
          <w:p w14:paraId="6851D388" w14:textId="77777777" w:rsidR="00515B44" w:rsidRPr="006D68C9" w:rsidRDefault="00515B44" w:rsidP="00240DBD">
            <w:pPr>
              <w:jc w:val="both"/>
              <w:rPr>
                <w:rStyle w:val="212pt7"/>
                <w:rFonts w:ascii="Times New Roman" w:hAnsi="Times New Roman"/>
                <w:color w:val="000000"/>
              </w:rPr>
            </w:pPr>
            <w:r w:rsidRPr="006D68C9">
              <w:rPr>
                <w:rStyle w:val="212pt7"/>
                <w:rFonts w:ascii="Times New Roman" w:hAnsi="Times New Roman"/>
                <w:color w:val="000000"/>
              </w:rPr>
              <w:t>Участие в работе общественных организаций (наименование общественной организации)</w:t>
            </w:r>
          </w:p>
        </w:tc>
        <w:tc>
          <w:tcPr>
            <w:tcW w:w="2516" w:type="dxa"/>
          </w:tcPr>
          <w:p w14:paraId="262CF055" w14:textId="77777777" w:rsidR="00515B44" w:rsidRPr="006D68C9" w:rsidRDefault="00515B44" w:rsidP="0024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5B44" w:rsidRPr="006D68C9" w14:paraId="077E8682" w14:textId="77777777" w:rsidTr="00240DBD">
        <w:tc>
          <w:tcPr>
            <w:tcW w:w="6771" w:type="dxa"/>
            <w:vAlign w:val="bottom"/>
          </w:tcPr>
          <w:p w14:paraId="75D176C8" w14:textId="77777777" w:rsidR="00515B44" w:rsidRPr="006D68C9" w:rsidRDefault="00515B44" w:rsidP="00240DBD">
            <w:pPr>
              <w:jc w:val="both"/>
              <w:rPr>
                <w:rStyle w:val="212pt7"/>
                <w:rFonts w:ascii="Times New Roman" w:hAnsi="Times New Roman"/>
                <w:color w:val="000000"/>
              </w:rPr>
            </w:pPr>
            <w:r w:rsidRPr="006D68C9">
              <w:rPr>
                <w:rStyle w:val="212pt"/>
                <w:rFonts w:ascii="Times New Roman" w:hAnsi="Times New Roman"/>
                <w:color w:val="000000"/>
              </w:rPr>
              <w:lastRenderedPageBreak/>
              <w:t>8. Дополнительные материалы</w:t>
            </w:r>
          </w:p>
        </w:tc>
        <w:tc>
          <w:tcPr>
            <w:tcW w:w="2516" w:type="dxa"/>
          </w:tcPr>
          <w:p w14:paraId="7FC6C4F2" w14:textId="77777777" w:rsidR="00515B44" w:rsidRPr="006D68C9" w:rsidRDefault="00515B44" w:rsidP="0024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5B44" w:rsidRPr="00B34339" w14:paraId="19B99503" w14:textId="77777777" w:rsidTr="00240DBD">
        <w:tc>
          <w:tcPr>
            <w:tcW w:w="6771" w:type="dxa"/>
            <w:vAlign w:val="bottom"/>
          </w:tcPr>
          <w:p w14:paraId="1BFACFD1" w14:textId="77777777" w:rsidR="00515B44" w:rsidRPr="00B34339" w:rsidRDefault="00515B44" w:rsidP="00240DBD">
            <w:pPr>
              <w:jc w:val="both"/>
              <w:rPr>
                <w:rStyle w:val="212pt"/>
                <w:rFonts w:ascii="Times New Roman" w:hAnsi="Times New Roman"/>
              </w:rPr>
            </w:pPr>
            <w:r w:rsidRPr="00B34339">
              <w:rPr>
                <w:rStyle w:val="212pt"/>
                <w:rFonts w:ascii="Times New Roman" w:hAnsi="Times New Roman"/>
                <w:b w:val="0"/>
                <w:bCs w:val="0"/>
              </w:rPr>
              <w:t>Адрес личного Интернет-ресурса, где можно познакомиться с участником и публикуемыми им материалами (или блог, страница в профессиональном сетевом сообществе, социальных сетях).</w:t>
            </w:r>
            <w:r>
              <w:rPr>
                <w:rStyle w:val="212pt"/>
                <w:rFonts w:ascii="Times New Roman" w:hAnsi="Times New Roman"/>
                <w:b w:val="0"/>
                <w:bCs w:val="0"/>
              </w:rPr>
              <w:t xml:space="preserve"> </w:t>
            </w:r>
            <w:r w:rsidRPr="00B34339">
              <w:rPr>
                <w:rStyle w:val="212pt"/>
                <w:rFonts w:ascii="Times New Roman" w:hAnsi="Times New Roman"/>
                <w:b w:val="0"/>
                <w:bCs w:val="0"/>
              </w:rPr>
              <w:t xml:space="preserve">Точка доступа к Личному кабинету в профессиональном сообществе </w:t>
            </w:r>
            <w:hyperlink r:id="rId5" w:history="1">
              <w:r w:rsidRPr="00B3433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http://rispomosh.ru/soc/</w:t>
              </w:r>
            </w:hyperlink>
            <w:r w:rsidRPr="00B34339">
              <w:rPr>
                <w:rStyle w:val="212pt"/>
                <w:rFonts w:ascii="Times New Roman" w:hAnsi="Times New Roman"/>
                <w:b w:val="0"/>
                <w:bCs w:val="0"/>
              </w:rPr>
              <w:t>)</w:t>
            </w:r>
          </w:p>
        </w:tc>
        <w:tc>
          <w:tcPr>
            <w:tcW w:w="2516" w:type="dxa"/>
          </w:tcPr>
          <w:p w14:paraId="00034D50" w14:textId="77777777" w:rsidR="00515B44" w:rsidRPr="00B34339" w:rsidRDefault="00515B44" w:rsidP="0024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5B44" w:rsidRPr="00B34339" w14:paraId="1263DBEB" w14:textId="77777777" w:rsidTr="00240DBD">
        <w:tc>
          <w:tcPr>
            <w:tcW w:w="6771" w:type="dxa"/>
            <w:vAlign w:val="bottom"/>
          </w:tcPr>
          <w:p w14:paraId="7F96483D" w14:textId="77777777" w:rsidR="00515B44" w:rsidRPr="00B34339" w:rsidRDefault="00515B44" w:rsidP="00240DBD">
            <w:pPr>
              <w:jc w:val="both"/>
              <w:rPr>
                <w:rStyle w:val="212pt"/>
                <w:rFonts w:ascii="Times New Roman" w:hAnsi="Times New Roman"/>
                <w:b w:val="0"/>
                <w:bCs w:val="0"/>
              </w:rPr>
            </w:pPr>
            <w:r w:rsidRPr="00B34339">
              <w:rPr>
                <w:rStyle w:val="212pt"/>
                <w:rFonts w:ascii="Times New Roman" w:hAnsi="Times New Roman"/>
              </w:rPr>
              <w:t>9. Контакты</w:t>
            </w:r>
          </w:p>
        </w:tc>
        <w:tc>
          <w:tcPr>
            <w:tcW w:w="2516" w:type="dxa"/>
          </w:tcPr>
          <w:p w14:paraId="435E4402" w14:textId="77777777" w:rsidR="00515B44" w:rsidRPr="00B34339" w:rsidRDefault="00515B44" w:rsidP="0024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5B44" w:rsidRPr="00B34339" w14:paraId="61C26C15" w14:textId="77777777" w:rsidTr="00240DBD">
        <w:tc>
          <w:tcPr>
            <w:tcW w:w="6771" w:type="dxa"/>
            <w:vAlign w:val="bottom"/>
          </w:tcPr>
          <w:p w14:paraId="1BF87C06" w14:textId="77777777" w:rsidR="00515B44" w:rsidRPr="00B34339" w:rsidRDefault="00515B44" w:rsidP="00240DBD">
            <w:pPr>
              <w:jc w:val="both"/>
              <w:rPr>
                <w:rStyle w:val="212pt"/>
                <w:rFonts w:ascii="Times New Roman" w:hAnsi="Times New Roman"/>
                <w:b w:val="0"/>
                <w:bCs w:val="0"/>
              </w:rPr>
            </w:pPr>
            <w:r w:rsidRPr="00B34339">
              <w:rPr>
                <w:rStyle w:val="212pt7"/>
                <w:rFonts w:ascii="Times New Roman" w:hAnsi="Times New Roman"/>
              </w:rPr>
              <w:t>Мобильный телефон</w:t>
            </w:r>
          </w:p>
        </w:tc>
        <w:tc>
          <w:tcPr>
            <w:tcW w:w="2516" w:type="dxa"/>
          </w:tcPr>
          <w:p w14:paraId="26BAA7C1" w14:textId="77777777" w:rsidR="00515B44" w:rsidRPr="00B34339" w:rsidRDefault="00515B44" w:rsidP="0024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5B44" w:rsidRPr="00B34339" w14:paraId="59F3B32F" w14:textId="77777777" w:rsidTr="00240DBD">
        <w:tc>
          <w:tcPr>
            <w:tcW w:w="6771" w:type="dxa"/>
            <w:vAlign w:val="bottom"/>
          </w:tcPr>
          <w:p w14:paraId="7AB93AB7" w14:textId="77777777" w:rsidR="00515B44" w:rsidRPr="00B34339" w:rsidRDefault="00515B44" w:rsidP="00240DBD">
            <w:pPr>
              <w:jc w:val="both"/>
              <w:rPr>
                <w:rStyle w:val="212pt"/>
                <w:rFonts w:ascii="Times New Roman" w:hAnsi="Times New Roman"/>
                <w:b w:val="0"/>
                <w:bCs w:val="0"/>
              </w:rPr>
            </w:pPr>
            <w:r w:rsidRPr="00B34339">
              <w:rPr>
                <w:rStyle w:val="212pt7"/>
                <w:rFonts w:ascii="Times New Roman" w:hAnsi="Times New Roman"/>
              </w:rPr>
              <w:t>Электронная почта образовательной организации</w:t>
            </w:r>
          </w:p>
        </w:tc>
        <w:tc>
          <w:tcPr>
            <w:tcW w:w="2516" w:type="dxa"/>
          </w:tcPr>
          <w:p w14:paraId="2F0E7D8F" w14:textId="77777777" w:rsidR="00515B44" w:rsidRPr="00B34339" w:rsidRDefault="00515B44" w:rsidP="0024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5B44" w:rsidRPr="00B34339" w14:paraId="1215861D" w14:textId="77777777" w:rsidTr="00240DBD">
        <w:tc>
          <w:tcPr>
            <w:tcW w:w="6771" w:type="dxa"/>
            <w:vAlign w:val="bottom"/>
          </w:tcPr>
          <w:p w14:paraId="752E02EA" w14:textId="77777777" w:rsidR="00515B44" w:rsidRPr="00B34339" w:rsidRDefault="00515B44" w:rsidP="00240DBD">
            <w:pPr>
              <w:jc w:val="both"/>
              <w:rPr>
                <w:rStyle w:val="212pt"/>
                <w:rFonts w:ascii="Times New Roman" w:hAnsi="Times New Roman"/>
                <w:b w:val="0"/>
                <w:bCs w:val="0"/>
              </w:rPr>
            </w:pPr>
            <w:r w:rsidRPr="00B34339">
              <w:rPr>
                <w:rStyle w:val="212pt7"/>
                <w:rFonts w:ascii="Times New Roman" w:hAnsi="Times New Roman"/>
              </w:rPr>
              <w:t>Личная электронная почта</w:t>
            </w:r>
          </w:p>
        </w:tc>
        <w:tc>
          <w:tcPr>
            <w:tcW w:w="2516" w:type="dxa"/>
          </w:tcPr>
          <w:p w14:paraId="0132B9FB" w14:textId="77777777" w:rsidR="00515B44" w:rsidRPr="00B34339" w:rsidRDefault="00515B44" w:rsidP="0024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5B44" w:rsidRPr="00B34339" w14:paraId="354C670A" w14:textId="77777777" w:rsidTr="00240DBD">
        <w:tc>
          <w:tcPr>
            <w:tcW w:w="6771" w:type="dxa"/>
            <w:vAlign w:val="bottom"/>
          </w:tcPr>
          <w:p w14:paraId="5EC6B54A" w14:textId="77777777" w:rsidR="00515B44" w:rsidRPr="00B34339" w:rsidRDefault="00515B44" w:rsidP="00240DBD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34339">
              <w:rPr>
                <w:rStyle w:val="212pt"/>
              </w:rPr>
              <w:t xml:space="preserve">10. Дополнительная информация </w:t>
            </w:r>
          </w:p>
          <w:p w14:paraId="0825CA6A" w14:textId="77777777" w:rsidR="00515B44" w:rsidRPr="00B34339" w:rsidRDefault="00515B44" w:rsidP="00240DBD">
            <w:pPr>
              <w:jc w:val="both"/>
              <w:rPr>
                <w:rStyle w:val="212pt7"/>
                <w:rFonts w:ascii="Times New Roman" w:hAnsi="Times New Roman"/>
              </w:rPr>
            </w:pPr>
            <w:r w:rsidRPr="00B34339">
              <w:rPr>
                <w:rStyle w:val="212pt"/>
                <w:rFonts w:ascii="Times New Roman" w:hAnsi="Times New Roman"/>
              </w:rPr>
              <w:t>б участнике Конкурса</w:t>
            </w:r>
          </w:p>
        </w:tc>
        <w:tc>
          <w:tcPr>
            <w:tcW w:w="2516" w:type="dxa"/>
          </w:tcPr>
          <w:p w14:paraId="2CD2FD4E" w14:textId="77777777" w:rsidR="00515B44" w:rsidRPr="00B34339" w:rsidRDefault="00515B44" w:rsidP="0024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5B44" w:rsidRPr="00B34339" w14:paraId="0E72E2A2" w14:textId="77777777" w:rsidTr="00240DBD">
        <w:tc>
          <w:tcPr>
            <w:tcW w:w="6771" w:type="dxa"/>
            <w:vAlign w:val="bottom"/>
          </w:tcPr>
          <w:p w14:paraId="4F19ABF8" w14:textId="77777777" w:rsidR="00515B44" w:rsidRPr="00B34339" w:rsidRDefault="00515B44" w:rsidP="00240DBD">
            <w:pPr>
              <w:jc w:val="both"/>
              <w:rPr>
                <w:rStyle w:val="212pt7"/>
                <w:rFonts w:ascii="Times New Roman" w:hAnsi="Times New Roman"/>
              </w:rPr>
            </w:pPr>
            <w:r w:rsidRPr="00B34339">
              <w:rPr>
                <w:rStyle w:val="212pt7"/>
                <w:rFonts w:ascii="Times New Roman" w:hAnsi="Times New Roman"/>
              </w:rPr>
              <w:t>Профессиональные и личностные ценности, наиболее вам близкие</w:t>
            </w:r>
          </w:p>
        </w:tc>
        <w:tc>
          <w:tcPr>
            <w:tcW w:w="2516" w:type="dxa"/>
          </w:tcPr>
          <w:p w14:paraId="26E731EC" w14:textId="77777777" w:rsidR="00515B44" w:rsidRPr="00B34339" w:rsidRDefault="00515B44" w:rsidP="0024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5B44" w:rsidRPr="00B34339" w14:paraId="4D1E3E9E" w14:textId="77777777" w:rsidTr="00240DBD">
        <w:tc>
          <w:tcPr>
            <w:tcW w:w="6771" w:type="dxa"/>
            <w:vAlign w:val="bottom"/>
          </w:tcPr>
          <w:p w14:paraId="686D27A8" w14:textId="77777777" w:rsidR="00515B44" w:rsidRPr="00B34339" w:rsidRDefault="00515B44" w:rsidP="00240DBD">
            <w:pPr>
              <w:pStyle w:val="21"/>
              <w:shd w:val="clear" w:color="auto" w:fill="auto"/>
              <w:spacing w:line="240" w:lineRule="auto"/>
              <w:jc w:val="both"/>
              <w:rPr>
                <w:rStyle w:val="212pt7"/>
              </w:rPr>
            </w:pPr>
            <w:r w:rsidRPr="00B34339">
              <w:rPr>
                <w:rStyle w:val="212pt7"/>
              </w:rPr>
              <w:t>Интересные сведения об участнике Конкурса, не раскрытые в предыдущих разделах (до 500 знаков)</w:t>
            </w:r>
          </w:p>
        </w:tc>
        <w:tc>
          <w:tcPr>
            <w:tcW w:w="2516" w:type="dxa"/>
          </w:tcPr>
          <w:p w14:paraId="3E974AD2" w14:textId="77777777" w:rsidR="00515B44" w:rsidRPr="00B34339" w:rsidRDefault="00515B44" w:rsidP="0024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5B44" w:rsidRPr="00B34339" w14:paraId="416CE4A2" w14:textId="77777777" w:rsidTr="00240DBD">
        <w:tc>
          <w:tcPr>
            <w:tcW w:w="6771" w:type="dxa"/>
            <w:vAlign w:val="bottom"/>
          </w:tcPr>
          <w:p w14:paraId="1C55158F" w14:textId="77777777" w:rsidR="00515B44" w:rsidRPr="00B34339" w:rsidRDefault="00515B44" w:rsidP="00240DBD">
            <w:pPr>
              <w:jc w:val="both"/>
              <w:rPr>
                <w:rStyle w:val="212pt7"/>
                <w:rFonts w:ascii="Times New Roman" w:hAnsi="Times New Roman"/>
              </w:rPr>
            </w:pPr>
            <w:r w:rsidRPr="00B34339">
              <w:rPr>
                <w:rStyle w:val="212pt"/>
                <w:rFonts w:ascii="Times New Roman" w:hAnsi="Times New Roman"/>
              </w:rPr>
              <w:t>11. Подборка фотографий</w:t>
            </w:r>
          </w:p>
        </w:tc>
        <w:tc>
          <w:tcPr>
            <w:tcW w:w="2516" w:type="dxa"/>
          </w:tcPr>
          <w:p w14:paraId="0728C07B" w14:textId="77777777" w:rsidR="00515B44" w:rsidRPr="00B34339" w:rsidRDefault="00515B44" w:rsidP="0024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5B44" w:rsidRPr="00B34339" w14:paraId="65933458" w14:textId="77777777" w:rsidTr="00240DBD">
        <w:tc>
          <w:tcPr>
            <w:tcW w:w="6771" w:type="dxa"/>
            <w:vAlign w:val="bottom"/>
          </w:tcPr>
          <w:p w14:paraId="098BEC4D" w14:textId="77777777" w:rsidR="00515B44" w:rsidRPr="00B34339" w:rsidRDefault="00515B44" w:rsidP="00240DBD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216"/>
              </w:tabs>
              <w:spacing w:line="240" w:lineRule="auto"/>
              <w:jc w:val="both"/>
              <w:rPr>
                <w:rStyle w:val="212pt7"/>
              </w:rPr>
            </w:pPr>
            <w:r w:rsidRPr="00B34339">
              <w:rPr>
                <w:rStyle w:val="212pt7"/>
              </w:rPr>
              <w:t>Портрет участника.</w:t>
            </w:r>
          </w:p>
          <w:p w14:paraId="57F50A75" w14:textId="77777777" w:rsidR="00515B44" w:rsidRPr="00B34339" w:rsidRDefault="00515B44" w:rsidP="00240DBD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216"/>
              </w:tabs>
              <w:spacing w:line="240" w:lineRule="auto"/>
              <w:jc w:val="both"/>
              <w:rPr>
                <w:rStyle w:val="212pt7"/>
              </w:rPr>
            </w:pPr>
            <w:r w:rsidRPr="00B34339">
              <w:rPr>
                <w:rStyle w:val="212pt7"/>
              </w:rPr>
              <w:t>Дополнительные фотографии профессиональной деятельности специалиста (не более пяти)</w:t>
            </w:r>
            <w:r>
              <w:rPr>
                <w:rStyle w:val="212pt7"/>
              </w:rPr>
              <w:t>, в</w:t>
            </w:r>
            <w:r w:rsidRPr="00B34339">
              <w:rPr>
                <w:rStyle w:val="212pt7"/>
              </w:rPr>
              <w:t xml:space="preserve"> электронном виде.</w:t>
            </w:r>
            <w:r>
              <w:rPr>
                <w:rStyle w:val="212pt7"/>
              </w:rPr>
              <w:t xml:space="preserve"> </w:t>
            </w:r>
            <w:r w:rsidRPr="00B34339">
              <w:rPr>
                <w:rStyle w:val="212pt7"/>
              </w:rPr>
              <w:t>Фотографии принимаются только в формате * .</w:t>
            </w:r>
            <w:r w:rsidRPr="00B34339">
              <w:rPr>
                <w:rStyle w:val="212pt7"/>
                <w:lang w:val="en-US"/>
              </w:rPr>
              <w:t>jpg</w:t>
            </w:r>
            <w:r w:rsidRPr="00B34339">
              <w:rPr>
                <w:rStyle w:val="212pt7"/>
              </w:rPr>
              <w:t xml:space="preserve"> с разрешением 300 точек на дюйм без уменьшения исходного размера в электронном варианте</w:t>
            </w:r>
          </w:p>
        </w:tc>
        <w:tc>
          <w:tcPr>
            <w:tcW w:w="2516" w:type="dxa"/>
          </w:tcPr>
          <w:p w14:paraId="6E9F0517" w14:textId="77777777" w:rsidR="00515B44" w:rsidRPr="00B34339" w:rsidRDefault="00515B44" w:rsidP="0024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B4C10DF" w14:textId="77777777" w:rsidR="00515B44" w:rsidRPr="00B34339" w:rsidRDefault="00515B44" w:rsidP="00515B4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030335A" w14:textId="77777777" w:rsidR="00515B44" w:rsidRPr="00B34339" w:rsidRDefault="00515B44" w:rsidP="00515B4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42EAC3C" w14:textId="77777777" w:rsidR="00515B44" w:rsidRPr="00B34339" w:rsidRDefault="00515B44" w:rsidP="00515B44">
      <w:pPr>
        <w:rPr>
          <w:rFonts w:ascii="Times New Roman" w:hAnsi="Times New Roman" w:cs="Times New Roman"/>
          <w:sz w:val="28"/>
          <w:szCs w:val="28"/>
        </w:rPr>
      </w:pPr>
      <w:r w:rsidRPr="00B34339">
        <w:rPr>
          <w:rFonts w:ascii="Times New Roman" w:hAnsi="Times New Roman" w:cs="Times New Roman"/>
          <w:sz w:val="28"/>
          <w:szCs w:val="28"/>
        </w:rPr>
        <w:t xml:space="preserve">ВНИМАНИЕ! Фотографии участника направляются отдельными файлами к электронному письму. </w:t>
      </w:r>
    </w:p>
    <w:p w14:paraId="2D92378A" w14:textId="77777777" w:rsidR="00515B44" w:rsidRDefault="00515B44" w:rsidP="00515B44">
      <w:pPr>
        <w:spacing w:after="0"/>
        <w:jc w:val="right"/>
        <w:rPr>
          <w:rFonts w:ascii="Times New Roman" w:hAnsi="Times New Roman" w:cs="Times New Roman"/>
          <w:b/>
          <w:sz w:val="32"/>
          <w:szCs w:val="28"/>
        </w:rPr>
      </w:pPr>
    </w:p>
    <w:p w14:paraId="5D697662" w14:textId="77777777" w:rsidR="00515B44" w:rsidRDefault="00515B44" w:rsidP="00515B44">
      <w:pPr>
        <w:pStyle w:val="21"/>
        <w:shd w:val="clear" w:color="auto" w:fill="auto"/>
        <w:tabs>
          <w:tab w:val="left" w:leader="underscore" w:pos="5208"/>
          <w:tab w:val="left" w:leader="underscore" w:pos="9278"/>
        </w:tabs>
        <w:spacing w:line="341" w:lineRule="exact"/>
        <w:jc w:val="both"/>
      </w:pPr>
      <w:r>
        <w:rPr>
          <w:rStyle w:val="20"/>
          <w:color w:val="000000"/>
        </w:rPr>
        <w:tab/>
        <w:t>(__________________________)</w:t>
      </w:r>
    </w:p>
    <w:p w14:paraId="31EF71DB" w14:textId="77777777" w:rsidR="00515B44" w:rsidRPr="00B34339" w:rsidRDefault="00515B44" w:rsidP="00515B44">
      <w:pPr>
        <w:pStyle w:val="61"/>
        <w:shd w:val="clear" w:color="auto" w:fill="auto"/>
        <w:tabs>
          <w:tab w:val="left" w:pos="5426"/>
        </w:tabs>
        <w:spacing w:after="308" w:line="180" w:lineRule="exact"/>
        <w:ind w:left="1840"/>
        <w:jc w:val="both"/>
      </w:pPr>
      <w:r w:rsidRPr="00B34339">
        <w:rPr>
          <w:rStyle w:val="60"/>
          <w:color w:val="000000"/>
        </w:rPr>
        <w:t>(подпись)</w:t>
      </w:r>
      <w:r w:rsidRPr="00B34339">
        <w:rPr>
          <w:rStyle w:val="60"/>
          <w:color w:val="000000"/>
        </w:rPr>
        <w:tab/>
        <w:t>(фамилия, имя, отчество участника)</w:t>
      </w:r>
    </w:p>
    <w:p w14:paraId="49EFB9BF" w14:textId="77777777" w:rsidR="00515B44" w:rsidRPr="00DF153C" w:rsidRDefault="00515B44" w:rsidP="00515B44">
      <w:pPr>
        <w:pStyle w:val="91"/>
        <w:shd w:val="clear" w:color="auto" w:fill="auto"/>
        <w:tabs>
          <w:tab w:val="left" w:pos="662"/>
          <w:tab w:val="left" w:pos="2280"/>
        </w:tabs>
        <w:spacing w:before="0" w:line="260" w:lineRule="exact"/>
        <w:rPr>
          <w:u w:val="single"/>
        </w:rPr>
      </w:pPr>
      <w:r w:rsidRPr="00DF153C">
        <w:rPr>
          <w:rStyle w:val="90"/>
          <w:color w:val="000000"/>
          <w:u w:val="single"/>
        </w:rPr>
        <w:t>«</w:t>
      </w:r>
      <w:r w:rsidRPr="00DF153C">
        <w:rPr>
          <w:rStyle w:val="90"/>
          <w:color w:val="000000"/>
          <w:u w:val="single"/>
        </w:rPr>
        <w:tab/>
        <w:t>»</w:t>
      </w:r>
      <w:r w:rsidRPr="00DF153C">
        <w:rPr>
          <w:rStyle w:val="90"/>
          <w:color w:val="000000"/>
          <w:u w:val="single"/>
        </w:rPr>
        <w:tab/>
      </w:r>
      <w:r>
        <w:rPr>
          <w:rStyle w:val="90"/>
          <w:color w:val="000000"/>
          <w:u w:val="single"/>
        </w:rPr>
        <w:t>2021</w:t>
      </w:r>
      <w:r w:rsidRPr="00DF153C">
        <w:rPr>
          <w:rStyle w:val="90"/>
          <w:color w:val="000000"/>
          <w:u w:val="single"/>
        </w:rPr>
        <w:t xml:space="preserve"> г.</w:t>
      </w:r>
    </w:p>
    <w:p w14:paraId="0CB5B067" w14:textId="77777777" w:rsidR="00515B44" w:rsidRDefault="00515B44" w:rsidP="00515B44">
      <w:pPr>
        <w:spacing w:after="0"/>
        <w:jc w:val="right"/>
        <w:rPr>
          <w:rFonts w:ascii="Times New Roman" w:hAnsi="Times New Roman" w:cs="Times New Roman"/>
          <w:b/>
          <w:sz w:val="32"/>
          <w:szCs w:val="28"/>
        </w:rPr>
      </w:pPr>
    </w:p>
    <w:p w14:paraId="313D14FE" w14:textId="77777777" w:rsidR="00515B44" w:rsidRDefault="00515B44" w:rsidP="00515B44">
      <w:pPr>
        <w:spacing w:after="0"/>
        <w:jc w:val="right"/>
        <w:rPr>
          <w:rFonts w:ascii="Times New Roman" w:hAnsi="Times New Roman" w:cs="Times New Roman"/>
          <w:b/>
          <w:sz w:val="32"/>
          <w:szCs w:val="28"/>
        </w:rPr>
      </w:pPr>
    </w:p>
    <w:p w14:paraId="0F5B293F" w14:textId="77777777" w:rsidR="00515B44" w:rsidRDefault="00515B44" w:rsidP="00515B44">
      <w:pPr>
        <w:spacing w:after="0"/>
        <w:jc w:val="right"/>
        <w:rPr>
          <w:rFonts w:ascii="Times New Roman" w:hAnsi="Times New Roman" w:cs="Times New Roman"/>
          <w:b/>
          <w:sz w:val="32"/>
          <w:szCs w:val="28"/>
        </w:rPr>
      </w:pPr>
    </w:p>
    <w:p w14:paraId="763B2232" w14:textId="77777777" w:rsidR="00946AA7" w:rsidRDefault="00946AA7"/>
    <w:sectPr w:rsidR="00946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44"/>
    <w:rsid w:val="00515B44"/>
    <w:rsid w:val="0094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C035"/>
  <w15:chartTrackingRefBased/>
  <w15:docId w15:val="{5ECAEB95-CCDE-4488-BDCB-93F463D1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B44"/>
    <w:rPr>
      <w:color w:val="87CEFA"/>
      <w:u w:val="single"/>
    </w:rPr>
  </w:style>
  <w:style w:type="paragraph" w:styleId="a4">
    <w:name w:val="List Paragraph"/>
    <w:basedOn w:val="a"/>
    <w:uiPriority w:val="99"/>
    <w:qFormat/>
    <w:rsid w:val="00515B4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table" w:styleId="a5">
    <w:name w:val="Table Grid"/>
    <w:basedOn w:val="a1"/>
    <w:uiPriority w:val="59"/>
    <w:rsid w:val="00515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uiPriority w:val="99"/>
    <w:rsid w:val="00515B44"/>
    <w:rPr>
      <w:rFonts w:cs="Times New Roman"/>
      <w:szCs w:val="28"/>
      <w:shd w:val="clear" w:color="auto" w:fill="FFFFFF"/>
    </w:rPr>
  </w:style>
  <w:style w:type="character" w:customStyle="1" w:styleId="212pt">
    <w:name w:val="Основной текст (2) + 12 pt"/>
    <w:aliases w:val="Полужирный4"/>
    <w:basedOn w:val="2"/>
    <w:uiPriority w:val="99"/>
    <w:rsid w:val="00515B44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212pt7">
    <w:name w:val="Основной текст (2) + 12 pt7"/>
    <w:basedOn w:val="2"/>
    <w:uiPriority w:val="99"/>
    <w:rsid w:val="00515B44"/>
    <w:rPr>
      <w:rFonts w:cs="Times New Roman"/>
      <w:sz w:val="24"/>
      <w:szCs w:val="24"/>
      <w:shd w:val="clear" w:color="auto" w:fill="FFFFFF"/>
    </w:rPr>
  </w:style>
  <w:style w:type="character" w:customStyle="1" w:styleId="212pt6">
    <w:name w:val="Основной текст (2) + 12 pt6"/>
    <w:basedOn w:val="2"/>
    <w:uiPriority w:val="99"/>
    <w:rsid w:val="00515B44"/>
    <w:rPr>
      <w:rFonts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15B44"/>
    <w:pPr>
      <w:widowControl w:val="0"/>
      <w:shd w:val="clear" w:color="auto" w:fill="FFFFFF"/>
      <w:spacing w:after="0" w:line="312" w:lineRule="exact"/>
    </w:pPr>
    <w:rPr>
      <w:rFonts w:cs="Times New Roman"/>
      <w:szCs w:val="28"/>
    </w:rPr>
  </w:style>
  <w:style w:type="character" w:customStyle="1" w:styleId="20">
    <w:name w:val="Основной текст (2)"/>
    <w:basedOn w:val="2"/>
    <w:uiPriority w:val="99"/>
    <w:rsid w:val="00515B44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rsid w:val="00515B44"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515B44"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1"/>
    <w:uiPriority w:val="99"/>
    <w:rsid w:val="00515B44"/>
    <w:rPr>
      <w:rFonts w:cs="Times New Roman"/>
      <w:sz w:val="26"/>
      <w:szCs w:val="26"/>
      <w:shd w:val="clear" w:color="auto" w:fill="FFFFFF"/>
    </w:rPr>
  </w:style>
  <w:style w:type="character" w:customStyle="1" w:styleId="90">
    <w:name w:val="Основной текст (9)"/>
    <w:basedOn w:val="9"/>
    <w:uiPriority w:val="99"/>
    <w:rsid w:val="00515B44"/>
    <w:rPr>
      <w:rFonts w:cs="Times New Roma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515B44"/>
    <w:pPr>
      <w:widowControl w:val="0"/>
      <w:shd w:val="clear" w:color="auto" w:fill="FFFFFF"/>
      <w:spacing w:after="0" w:line="240" w:lineRule="atLeast"/>
    </w:pPr>
    <w:rPr>
      <w:rFonts w:cs="Times New Roman"/>
      <w:b/>
      <w:bCs/>
      <w:sz w:val="18"/>
      <w:szCs w:val="18"/>
    </w:rPr>
  </w:style>
  <w:style w:type="paragraph" w:customStyle="1" w:styleId="91">
    <w:name w:val="Основной текст (9)1"/>
    <w:basedOn w:val="a"/>
    <w:link w:val="9"/>
    <w:uiPriority w:val="99"/>
    <w:rsid w:val="00515B44"/>
    <w:pPr>
      <w:widowControl w:val="0"/>
      <w:shd w:val="clear" w:color="auto" w:fill="FFFFFF"/>
      <w:spacing w:before="360" w:after="0" w:line="240" w:lineRule="atLeast"/>
      <w:jc w:val="both"/>
    </w:pPr>
    <w:rPr>
      <w:rFonts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ispomosh.ru/so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2021-10-28T12:40:00Z</dcterms:created>
  <dcterms:modified xsi:type="dcterms:W3CDTF">2021-10-28T12:40:00Z</dcterms:modified>
</cp:coreProperties>
</file>