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BD" w:rsidRDefault="00D853BD" w:rsidP="00D853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853BD">
        <w:rPr>
          <w:rFonts w:ascii="Calibri" w:eastAsia="Times New Roman" w:hAnsi="Calibri" w:cs="Calibri"/>
          <w:bCs/>
          <w:color w:val="222222"/>
          <w:sz w:val="20"/>
          <w:szCs w:val="20"/>
        </w:rPr>
        <w:t>Бланк 1</w:t>
      </w:r>
      <w:r>
        <w:rPr>
          <w:rFonts w:ascii="Calibri" w:eastAsia="Times New Roman" w:hAnsi="Calibri" w:cs="Calibri"/>
          <w:bCs/>
          <w:color w:val="222222"/>
          <w:sz w:val="20"/>
          <w:szCs w:val="20"/>
        </w:rPr>
        <w:t>4</w:t>
      </w:r>
    </w:p>
    <w:p w:rsidR="006A7CC5" w:rsidRDefault="006A7CC5" w:rsidP="006A7C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978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Представление психол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ого-педагогического консилиума </w:t>
      </w:r>
    </w:p>
    <w:p w:rsidR="006A7CC5" w:rsidRDefault="0099084C" w:rsidP="006A7C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</w:t>
      </w:r>
      <w:r w:rsidR="00883D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ошкольной образовательной организации </w:t>
      </w:r>
      <w:r w:rsidR="006A7CC5" w:rsidRPr="004978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на </w:t>
      </w:r>
      <w:r w:rsidR="00865D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ребенка</w:t>
      </w:r>
      <w:r w:rsidR="006A7C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для предоставления на ПМПК </w:t>
      </w:r>
    </w:p>
    <w:p w:rsid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86E" w:rsidRDefault="0077386E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7386E" w:rsidRDefault="0077386E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83D10" w:rsidRP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ФИО ребенка ________________________________________________________________</w:t>
      </w:r>
    </w:p>
    <w:p w:rsidR="00883D10" w:rsidRP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Дата рождения _______________________________________________________________</w:t>
      </w:r>
    </w:p>
    <w:p w:rsidR="00883D10" w:rsidRPr="00883D10" w:rsidRDefault="00865D27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Наименование д</w:t>
      </w:r>
      <w:r w:rsid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ошкольн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ой</w:t>
      </w:r>
      <w:r w:rsid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о</w:t>
      </w:r>
      <w:r w:rsidR="00883D10" w:rsidRP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бразовательн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ой</w:t>
      </w:r>
      <w:r w:rsidR="00883D10" w:rsidRP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</w:t>
      </w:r>
      <w:r w:rsidR="00883D10" w:rsidRP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883D10" w:rsidRP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_____________________________________________________________________________                                                 </w:t>
      </w:r>
    </w:p>
    <w:p w:rsidR="00883D10" w:rsidRP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</w:pPr>
      <w:r w:rsidRPr="00883D10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 xml:space="preserve">                                                                                 (полное наименование)</w:t>
      </w:r>
    </w:p>
    <w:p w:rsidR="00883D10" w:rsidRPr="00865D27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Группа</w:t>
      </w:r>
      <w:r w:rsidR="00865D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865D27" w:rsidRP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gramStart"/>
      <w:r w:rsidR="00865D27" w:rsidRP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Нужное</w:t>
      </w:r>
      <w:proofErr w:type="gramEnd"/>
      <w:r w:rsidR="00865D27" w:rsidRP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подчеркнуть: младшая, средняя, подготовительная)</w:t>
      </w:r>
    </w:p>
    <w:p w:rsidR="00883D10" w:rsidRPr="00883D10" w:rsidRDefault="00883D10" w:rsidP="00883D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883D10" w:rsidRPr="00883D10" w:rsidRDefault="00883D10" w:rsidP="00883D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Общие сведения:</w:t>
      </w:r>
    </w:p>
    <w:p w:rsidR="00883D10" w:rsidRPr="00883D10" w:rsidRDefault="00883D10" w:rsidP="00883D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Дата поступления в образовательную организацию__________________________________</w:t>
      </w:r>
    </w:p>
    <w:p w:rsidR="00883D10" w:rsidRPr="00883D10" w:rsidRDefault="00865D27" w:rsidP="00865D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Программа обучения  (Нужное подчеркнуть: общеразвивающая/ </w:t>
      </w:r>
      <w:r>
        <w:rPr>
          <w:rFonts w:ascii="Times New Roman" w:eastAsia="Times New Roman" w:hAnsi="Times New Roman" w:cs="Times New Roman"/>
          <w:color w:val="222222"/>
          <w:szCs w:val="20"/>
        </w:rPr>
        <w:t>а</w:t>
      </w:r>
      <w:r w:rsidRPr="00883D10">
        <w:rPr>
          <w:rFonts w:ascii="Times New Roman" w:eastAsia="Times New Roman" w:hAnsi="Times New Roman" w:cs="Times New Roman"/>
          <w:color w:val="222222"/>
          <w:szCs w:val="20"/>
        </w:rPr>
        <w:t xml:space="preserve">даптированная </w:t>
      </w:r>
      <w:r w:rsidR="006C5757">
        <w:rPr>
          <w:rFonts w:ascii="Times New Roman" w:eastAsia="Times New Roman" w:hAnsi="Times New Roman" w:cs="Times New Roman"/>
          <w:color w:val="222222"/>
          <w:szCs w:val="20"/>
        </w:rPr>
        <w:t xml:space="preserve">основная </w:t>
      </w:r>
      <w:r w:rsidRPr="00883D10">
        <w:rPr>
          <w:rFonts w:ascii="Times New Roman" w:eastAsia="Times New Roman" w:hAnsi="Times New Roman" w:cs="Times New Roman"/>
          <w:color w:val="222222"/>
          <w:szCs w:val="20"/>
        </w:rPr>
        <w:t>образовательная программа (для обучающихся с ОВЗ)</w:t>
      </w:r>
      <w:r w:rsidRPr="00883D10">
        <w:rPr>
          <w:rFonts w:ascii="Times New Roman" w:eastAsia="Times New Roman" w:hAnsi="Times New Roman" w:cs="Times New Roman"/>
          <w:color w:val="222222"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_________________</w:t>
      </w:r>
      <w:proofErr w:type="gramEnd"/>
    </w:p>
    <w:p w:rsidR="00883D10" w:rsidRDefault="00883D10" w:rsidP="00865D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883D10">
        <w:rPr>
          <w:rFonts w:ascii="Times New Roman" w:eastAsia="Times New Roman" w:hAnsi="Times New Roman" w:cs="Times New Roman"/>
          <w:color w:val="222222"/>
          <w:sz w:val="20"/>
          <w:szCs w:val="20"/>
        </w:rPr>
        <w:t>(полное наименование)</w:t>
      </w:r>
    </w:p>
    <w:p w:rsidR="00865D27" w:rsidRPr="00883D10" w:rsidRDefault="00865D27" w:rsidP="00865D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83D10" w:rsidRPr="00883D10" w:rsidRDefault="00883D10" w:rsidP="00B21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Номер и дата протокола рекомендаций психолого-медико-педагогической комиссии</w:t>
      </w:r>
      <w:r w:rsidR="00B21D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21D69" w:rsidRPr="00B21D69">
        <w:rPr>
          <w:rFonts w:ascii="Times New Roman" w:eastAsia="Times New Roman" w:hAnsi="Times New Roman" w:cs="Times New Roman"/>
          <w:color w:val="222222"/>
          <w:sz w:val="24"/>
          <w:szCs w:val="24"/>
        </w:rPr>
        <w:t>(ПМПК)</w:t>
      </w: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(для обучающихся с ОВЗ) ___________________________</w:t>
      </w:r>
      <w:r w:rsidR="00B21D69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</w:t>
      </w:r>
    </w:p>
    <w:p w:rsidR="00883D10" w:rsidRPr="00883D10" w:rsidRDefault="00883D10" w:rsidP="00883D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_____________________________________________________________________________</w:t>
      </w:r>
    </w:p>
    <w:p w:rsidR="00883D10" w:rsidRPr="00883D10" w:rsidRDefault="00883D10" w:rsidP="00883D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72A3F" w:rsidRDefault="00883D10" w:rsidP="004C306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Форма </w:t>
      </w:r>
      <w:r w:rsidR="00E436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получения</w:t>
      </w:r>
      <w:r w:rsidRPr="00883D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образования: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3722E4" w:rsidRPr="002720F3" w:rsidRDefault="00072A3F" w:rsidP="004C306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="003722E4"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>В образовательной организации</w:t>
      </w:r>
      <w:r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1C4DD5" w:rsidRPr="00072A3F" w:rsidRDefault="00883D10" w:rsidP="004C306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группе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65D27" w:rsidRP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(Нужное подчеркнуть:</w:t>
      </w:r>
      <w:r w:rsidR="004E51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бщеразвивающ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ей,</w:t>
      </w:r>
      <w:r w:rsidR="00865D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омпенсирующ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ей,</w:t>
      </w:r>
      <w:r w:rsidR="00865D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омбинированн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кратковременного пребывания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E51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екотек</w:t>
      </w:r>
      <w:r w:rsidR="00865D27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4C306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 w:rsidR="00E436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E436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применением  дистанционных  технологий</w:t>
      </w:r>
      <w:r w:rsidR="00072A3F">
        <w:rPr>
          <w:rFonts w:ascii="Times New Roman" w:eastAsia="Times New Roman" w:hAnsi="Times New Roman" w:cs="Times New Roman"/>
          <w:color w:val="222222"/>
          <w:sz w:val="24"/>
          <w:szCs w:val="24"/>
        </w:rPr>
        <w:t>, н</w:t>
      </w:r>
      <w:r w:rsidR="001C4DD5"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</w:t>
      </w:r>
      <w:r w:rsidR="001C4DD5" w:rsidRPr="00072A3F">
        <w:rPr>
          <w:rFonts w:ascii="Times New Roman" w:eastAsia="Times New Roman" w:hAnsi="Times New Roman" w:cs="Times New Roman"/>
          <w:color w:val="222222"/>
          <w:sz w:val="24"/>
          <w:szCs w:val="24"/>
        </w:rPr>
        <w:t>дому</w:t>
      </w:r>
      <w:r w:rsidR="00072A3F" w:rsidRPr="00072A3F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3722E4" w:rsidRDefault="00072A3F" w:rsidP="004C306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>2.</w:t>
      </w:r>
      <w:r w:rsidR="00F20A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22E4"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>Вне образовательной организации:</w:t>
      </w:r>
      <w:r w:rsidR="004C3062" w:rsidRP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форме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22E4"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>семейно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</w:t>
      </w:r>
      <w:r w:rsidR="003722E4"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я.</w:t>
      </w:r>
      <w:r w:rsidR="00F20AF9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</w:t>
      </w:r>
    </w:p>
    <w:p w:rsidR="002720F3" w:rsidRPr="002720F3" w:rsidRDefault="002720F3" w:rsidP="002720F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r w:rsidR="00F20AF9">
        <w:rPr>
          <w:rFonts w:ascii="Times New Roman" w:eastAsia="Times New Roman" w:hAnsi="Times New Roman" w:cs="Times New Roman"/>
          <w:color w:val="222222"/>
          <w:sz w:val="24"/>
          <w:szCs w:val="24"/>
        </w:rPr>
        <w:t>В с</w:t>
      </w:r>
      <w:r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>очетани</w:t>
      </w:r>
      <w:r w:rsidR="00F20AF9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272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различных форм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получения образования.</w:t>
      </w:r>
      <w:r w:rsidR="00F20A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_____________________________</w:t>
      </w:r>
    </w:p>
    <w:p w:rsidR="002720F3" w:rsidRPr="004C3062" w:rsidRDefault="002720F3" w:rsidP="004C306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3722E4" w:rsidRPr="00883D10" w:rsidRDefault="003722E4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22E4" w:rsidRPr="00937CF4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7C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Факты, способные повлиять на </w:t>
      </w:r>
      <w:r w:rsidR="003722E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обучение, развитие и </w:t>
      </w:r>
      <w:r w:rsidRPr="00937C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поведение ребенка</w:t>
      </w:r>
      <w:r w:rsidR="003722E4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C3062"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(Нужное подчеркнуть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переход из одной образ</w:t>
      </w:r>
      <w:r w:rsidR="003722E4">
        <w:rPr>
          <w:rFonts w:ascii="Times New Roman" w:eastAsia="Times New Roman" w:hAnsi="Times New Roman" w:cs="Times New Roman"/>
          <w:color w:val="222222"/>
          <w:sz w:val="24"/>
          <w:szCs w:val="24"/>
        </w:rPr>
        <w:t>овательной организации в другую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3722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конфликт семьи 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  <w:r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образовательной организаци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r w:rsidR="003A5E16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психологическая атмосфера в семье (благоприятная, нестабильная, напряженная)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r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наличие ч</w:t>
      </w:r>
      <w:bookmarkStart w:id="0" w:name="_GoBack"/>
      <w:bookmarkEnd w:id="0"/>
      <w:r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>астых, хронических заболеваний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937C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пропусков </w:t>
      </w:r>
      <w:r w:rsidR="003722E4">
        <w:rPr>
          <w:rFonts w:ascii="Times New Roman" w:eastAsia="Times New Roman" w:hAnsi="Times New Roman" w:cs="Times New Roman"/>
          <w:color w:val="222222"/>
          <w:sz w:val="24"/>
          <w:szCs w:val="24"/>
        </w:rPr>
        <w:t>занятий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r w:rsidR="003A5E16">
        <w:rPr>
          <w:rFonts w:ascii="Times New Roman" w:eastAsia="Times New Roman" w:hAnsi="Times New Roman" w:cs="Times New Roman"/>
          <w:color w:val="222222"/>
          <w:sz w:val="24"/>
          <w:szCs w:val="24"/>
        </w:rPr>
        <w:t>отягощенная наследственность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3A5E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22E4">
        <w:rPr>
          <w:rFonts w:ascii="Times New Roman" w:eastAsia="Times New Roman" w:hAnsi="Times New Roman" w:cs="Times New Roman"/>
          <w:color w:val="222222"/>
          <w:sz w:val="24"/>
          <w:szCs w:val="24"/>
        </w:rPr>
        <w:t>замена воспитателя</w:t>
      </w:r>
      <w:r w:rsidR="004C3062">
        <w:rPr>
          <w:rFonts w:ascii="Times New Roman" w:eastAsia="Times New Roman" w:hAnsi="Times New Roman" w:cs="Times New Roman"/>
          <w:color w:val="222222"/>
          <w:sz w:val="24"/>
          <w:szCs w:val="24"/>
        </w:rPr>
        <w:t>; наличие трудностей в семье</w:t>
      </w:r>
    </w:p>
    <w:p w:rsidR="00883D10" w:rsidRPr="00883D10" w:rsidRDefault="004C3062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(материальные, хроническая психотравматизация, жестоко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</w:t>
      </w:r>
      <w:r w:rsidR="001C4D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</w:t>
      </w:r>
      <w:r w:rsidR="001C4DD5">
        <w:rPr>
          <w:rFonts w:ascii="Times New Roman" w:eastAsia="Times New Roman" w:hAnsi="Times New Roman" w:cs="Times New Roman"/>
          <w:color w:val="222222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плохое владение русским языком одного или нескольких членов семьи, низкий уровень образования членов семьи, занимающихся ребенком</w:t>
      </w:r>
      <w:r w:rsidR="00F26735">
        <w:rPr>
          <w:rFonts w:ascii="Times New Roman" w:eastAsia="Times New Roman" w:hAnsi="Times New Roman" w:cs="Times New Roman"/>
          <w:color w:val="222222"/>
          <w:sz w:val="24"/>
          <w:szCs w:val="24"/>
        </w:rPr>
        <w:t>; о</w:t>
      </w:r>
      <w:r w:rsidR="00F26735" w:rsidRPr="00F26735">
        <w:rPr>
          <w:rFonts w:ascii="Times New Roman" w:eastAsia="Times New Roman" w:hAnsi="Times New Roman" w:cs="Times New Roman"/>
          <w:color w:val="222222"/>
          <w:sz w:val="24"/>
          <w:szCs w:val="24"/>
        </w:rPr>
        <w:t>тношение семьи к трудностям ребенка</w:t>
      </w:r>
      <w:r w:rsidR="00F2673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(от игнорирования до готовности к сотрудничеству), наличие других родственников или близких людей, оказ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>ывающих</w:t>
      </w:r>
      <w:r w:rsidR="00F2673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поддержку, факты дополнительных (оплачиваемых родителями) занятий с ребенком (занятия с логопедом, дефектоло</w:t>
      </w:r>
      <w:r w:rsidR="00F26735">
        <w:rPr>
          <w:rFonts w:ascii="Times New Roman" w:eastAsia="Times New Roman" w:hAnsi="Times New Roman" w:cs="Times New Roman"/>
          <w:color w:val="222222"/>
          <w:sz w:val="24"/>
          <w:szCs w:val="24"/>
        </w:rPr>
        <w:t>гом, психологом)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</w:t>
      </w:r>
      <w:r w:rsidR="00F2673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C3062" w:rsidRDefault="004C3062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83D10" w:rsidRP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Состав семьи</w:t>
      </w: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83D10" w:rsidRPr="00883D10" w:rsidRDefault="00883D10" w:rsidP="00883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(Нужное подчеркнуть)</w:t>
      </w:r>
    </w:p>
    <w:p w:rsidR="00883D10" w:rsidRPr="00883D10" w:rsidRDefault="00883D10" w:rsidP="00883D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Полная</w:t>
      </w:r>
      <w:proofErr w:type="gramEnd"/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/ неполная (с кем проживает ребенок</w:t>
      </w:r>
      <w:r w:rsidR="00F3388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26FC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</w:t>
      </w:r>
    </w:p>
    <w:p w:rsidR="00883D10" w:rsidRPr="00883D10" w:rsidRDefault="00F33888" w:rsidP="00883D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Приемная семья</w:t>
      </w:r>
      <w:r w:rsidR="00883D10"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(опек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а/ попечительство</w:t>
      </w:r>
      <w:r w:rsidR="00883D10"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</w:t>
      </w:r>
    </w:p>
    <w:p w:rsidR="00F33888" w:rsidRPr="00883D10" w:rsidRDefault="00F33888" w:rsidP="00F338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3D10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детей в семье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</w:t>
      </w:r>
    </w:p>
    <w:p w:rsidR="003878BE" w:rsidRPr="003878BE" w:rsidRDefault="003878BE" w:rsidP="00387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56D6C" w:rsidRDefault="00E56D6C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F7A71" w:rsidRDefault="006A7CC5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878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Информация об условиях</w:t>
      </w:r>
      <w:r w:rsidR="001C4DD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3878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результатах </w:t>
      </w:r>
      <w:r w:rsidR="003722E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обучения и развития</w:t>
      </w:r>
      <w:r w:rsidRPr="003878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ребенка в </w:t>
      </w:r>
      <w:r w:rsidR="003722E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дошкольной </w:t>
      </w:r>
      <w:r w:rsidRPr="003878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образовательной организации:</w:t>
      </w:r>
    </w:p>
    <w:p w:rsidR="001B3C9B" w:rsidRDefault="006A7CC5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1. Краткая характеристика </w:t>
      </w:r>
      <w:r w:rsidR="00E71B0E" w:rsidRPr="00E71B0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РАЗВИТИЯ ЛИЧНОСТИ</w:t>
      </w:r>
      <w:r w:rsidR="00465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B3C9B"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ребенка </w:t>
      </w:r>
      <w:r w:rsidR="003722E4" w:rsidRPr="003722E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НА МОМЕНТ ПОСТУПЛЕНИЯ</w:t>
      </w:r>
      <w:r w:rsidR="001B3C9B"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образовательную организацию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качественно в соотношении с возрастными нормами развития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</w:t>
      </w:r>
      <w:r w:rsidR="00B51EB8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Нужное подчеркнуть</w:t>
      </w:r>
      <w:r w:rsidR="00B51EB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C3EC3" w:rsidRDefault="00CC3EC3" w:rsidP="00387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CC3EC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Социально-коммуникативное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Pr="00CC3E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соответствовало возрасту, 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отставало, отставало, неравномерно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отставало, частично опережало, другое _____________________________________________________________________________</w:t>
      </w:r>
    </w:p>
    <w:p w:rsidR="001B3C9B" w:rsidRDefault="001B3C9B" w:rsidP="00387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3C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Познавательное: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соответствовало возрасту, 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отставало, отставало, неравномерно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отставало, частично опережало, другое _______________________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</w:t>
      </w:r>
    </w:p>
    <w:p w:rsidR="001B3C9B" w:rsidRDefault="001B3C9B" w:rsidP="00387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3C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Речевое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соответствовало возрасту,</w:t>
      </w:r>
      <w:r w:rsidR="007F7A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отставало, отставало, неравномерно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отставало, частично опережало, другое _______________________________</w:t>
      </w:r>
      <w:r w:rsidR="00E71B0E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</w:t>
      </w:r>
    </w:p>
    <w:p w:rsidR="001B3C9B" w:rsidRPr="001B3C9B" w:rsidRDefault="00CC3EC3" w:rsidP="00387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Художественно-эстетическое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="001B3C9B" w:rsidRP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соответствовало возрасту,</w:t>
      </w:r>
      <w:r w:rsidR="007F7A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отставало, отставало, неравномерно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отставало, частично опережало, другое ____________________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</w:t>
      </w:r>
    </w:p>
    <w:p w:rsidR="003878BE" w:rsidRDefault="00CC3EC3" w:rsidP="00387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Физическое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соответствовало возрасту,</w:t>
      </w:r>
      <w:r w:rsidR="007F7A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отставало, отставало, неравномерно</w:t>
      </w:r>
      <w:r w:rsidR="003878BE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авало, частично опережало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, другое ______________________</w:t>
      </w:r>
      <w:r w:rsidR="00E71B0E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</w:t>
      </w:r>
    </w:p>
    <w:p w:rsidR="0077386E" w:rsidRDefault="0077386E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B3C9B" w:rsidRDefault="001B3C9B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 Краткая характеристика </w:t>
      </w:r>
      <w:r w:rsidR="00E71B0E" w:rsidRPr="00E71B0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РАЗВИТИЯ ЛИЧНОСТИ</w:t>
      </w:r>
      <w:r w:rsidR="004650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ребенка </w:t>
      </w:r>
      <w:r w:rsidR="003722E4" w:rsidRPr="003722E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НА МОМЕНТ ПОДГОТОВКИ</w:t>
      </w:r>
      <w:r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D17D71" w:rsidRPr="00D17D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ХАРАКТЕРИСТИКИ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качественно в соотношении с возрастными нормами 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</w:t>
      </w:r>
      <w:r w:rsidR="00B51EB8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Нужное подчеркнуть</w:t>
      </w:r>
      <w:r w:rsidR="00B51EB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B3C9B" w:rsidRDefault="00CC3EC3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3EC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Социально-коммуникативное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соответствует возрасту, 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отстает, отстает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, неравномерно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отстает, частично опережает, другое ________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</w:t>
      </w:r>
    </w:p>
    <w:p w:rsidR="001B3C9B" w:rsidRDefault="00CC3EC3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3C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Познавательное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соответствует возрасту, 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отстает, отстает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, неравномерно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отстает, частично опережает, 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</w:t>
      </w:r>
      <w:r w:rsidR="00E71B0E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</w:t>
      </w:r>
    </w:p>
    <w:p w:rsidR="00E71B0E" w:rsidRPr="00E71B0E" w:rsidRDefault="00E71B0E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3C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Речевое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соответствовало возрасту,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значительно отставало, отставало, неравномерно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отставало, частично опережало, другое ___________________________________________</w:t>
      </w:r>
    </w:p>
    <w:p w:rsidR="00CC3EC3" w:rsidRPr="00CC3EC3" w:rsidRDefault="00CC3EC3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Художественно-эстетическое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="001B3C9B" w:rsidRP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соответствует возрасту, 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отстает, отстает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, неравномерно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отстает, частично опережает, другое _____________________</w:t>
      </w:r>
      <w:r w:rsidR="004E51CC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</w:t>
      </w:r>
    </w:p>
    <w:p w:rsidR="001B3C9B" w:rsidRPr="003878BE" w:rsidRDefault="00CC3EC3" w:rsidP="001B3C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Физическое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соответствует возрасту, </w:t>
      </w:r>
      <w:r w:rsidR="00B51EB8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значительно отстает, отстает</w:t>
      </w:r>
      <w:r w:rsidR="001B3C9B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, неравномерно отст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B51EB8">
        <w:rPr>
          <w:rFonts w:ascii="Times New Roman" w:eastAsia="Times New Roman" w:hAnsi="Times New Roman" w:cs="Times New Roman"/>
          <w:color w:val="222222"/>
          <w:sz w:val="24"/>
          <w:szCs w:val="24"/>
        </w:rPr>
        <w:t>ет, частично опережает</w:t>
      </w:r>
      <w:r w:rsidR="001B3C9B">
        <w:rPr>
          <w:rFonts w:ascii="Times New Roman" w:eastAsia="Times New Roman" w:hAnsi="Times New Roman" w:cs="Times New Roman"/>
          <w:color w:val="222222"/>
          <w:sz w:val="24"/>
          <w:szCs w:val="24"/>
        </w:rPr>
        <w:t>, другое _</w:t>
      </w:r>
      <w:r w:rsidR="007F7A7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</w:t>
      </w:r>
      <w:r w:rsidR="00FD7E79">
        <w:rPr>
          <w:rFonts w:ascii="Times New Roman" w:eastAsia="Times New Roman" w:hAnsi="Times New Roman" w:cs="Times New Roman"/>
          <w:color w:val="222222"/>
          <w:sz w:val="24"/>
          <w:szCs w:val="24"/>
        </w:rPr>
        <w:t>_______</w:t>
      </w:r>
    </w:p>
    <w:p w:rsidR="0077386E" w:rsidRDefault="0077386E" w:rsidP="009A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CC5" w:rsidRPr="00D17D71" w:rsidRDefault="00D17D71" w:rsidP="009A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7CC5" w:rsidRPr="00D17D71">
        <w:rPr>
          <w:rFonts w:ascii="Times New Roman" w:eastAsia="Times New Roman" w:hAnsi="Times New Roman" w:cs="Times New Roman"/>
          <w:b/>
          <w:sz w:val="24"/>
          <w:szCs w:val="24"/>
        </w:rPr>
        <w:t>. Динамика (показатели) деятельности</w:t>
      </w:r>
      <w:r w:rsidR="006A7CC5" w:rsidRPr="00D17D71">
        <w:rPr>
          <w:rFonts w:ascii="Times New Roman" w:eastAsia="Times New Roman" w:hAnsi="Times New Roman" w:cs="Times New Roman"/>
          <w:sz w:val="24"/>
          <w:szCs w:val="24"/>
        </w:rPr>
        <w:t xml:space="preserve"> (практической, игровой, продуктивной) за период нахождения в образовательной организации </w:t>
      </w:r>
      <w:r w:rsidR="00B51EB8" w:rsidRPr="00D17D71">
        <w:rPr>
          <w:rFonts w:ascii="Times New Roman" w:eastAsia="Times New Roman" w:hAnsi="Times New Roman" w:cs="Times New Roman"/>
          <w:sz w:val="24"/>
          <w:szCs w:val="24"/>
        </w:rPr>
        <w:t>(д</w:t>
      </w:r>
      <w:r w:rsidR="006A7CC5" w:rsidRPr="00D17D7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E56D6C">
        <w:rPr>
          <w:rFonts w:ascii="Times New Roman" w:eastAsia="Times New Roman" w:hAnsi="Times New Roman" w:cs="Times New Roman"/>
          <w:sz w:val="24"/>
          <w:szCs w:val="24"/>
        </w:rPr>
        <w:t>воспитанников с</w:t>
      </w:r>
      <w:r w:rsidR="006A7CC5" w:rsidRPr="00D17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EB8" w:rsidRPr="00D17D71">
        <w:rPr>
          <w:rFonts w:ascii="Times New Roman" w:eastAsia="Times New Roman" w:hAnsi="Times New Roman" w:cs="Times New Roman"/>
          <w:sz w:val="24"/>
          <w:szCs w:val="24"/>
        </w:rPr>
        <w:t>интеллектуальными нарушениями) _____________________</w:t>
      </w:r>
      <w:r w:rsidR="009A2EEB" w:rsidRPr="00D17D7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E51CC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51EB8" w:rsidRPr="00D17D71" w:rsidRDefault="00B51EB8" w:rsidP="006A7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7D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386E" w:rsidRDefault="0077386E" w:rsidP="00CF1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E51CC" w:rsidRPr="004E51CC" w:rsidRDefault="004E51CC" w:rsidP="00CF1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4. Вид игровой деятельности </w:t>
      </w:r>
      <w:r w:rsidRPr="004E51CC">
        <w:rPr>
          <w:rFonts w:ascii="Times New Roman" w:eastAsia="Times New Roman" w:hAnsi="Times New Roman" w:cs="Times New Roman"/>
          <w:color w:val="222222"/>
          <w:sz w:val="24"/>
          <w:szCs w:val="24"/>
        </w:rPr>
        <w:t>(предметно-мани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пулятивная; </w:t>
      </w:r>
      <w:r w:rsidR="00CF12D2">
        <w:rPr>
          <w:rFonts w:ascii="Times New Roman" w:eastAsia="Times New Roman" w:hAnsi="Times New Roman" w:cs="Times New Roman"/>
          <w:color w:val="222222"/>
          <w:sz w:val="24"/>
          <w:szCs w:val="24"/>
        </w:rPr>
        <w:t>сюжетно-ролевая</w:t>
      </w:r>
      <w:r w:rsidRPr="004E51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коллективная со сверстниками; </w:t>
      </w:r>
      <w:r w:rsidR="00CF12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игра с правилами,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другое</w:t>
      </w:r>
      <w:proofErr w:type="gramEnd"/>
      <w:r w:rsidRPr="004E51C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_______________________________________________________________________                    </w:t>
      </w:r>
    </w:p>
    <w:p w:rsidR="0077386E" w:rsidRDefault="0077386E" w:rsidP="006A7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A7CC5" w:rsidRPr="009A2EEB" w:rsidRDefault="004E51CC" w:rsidP="006A7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6A7CC5"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3720D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FD7E7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</w:t>
      </w:r>
      <w:r w:rsidR="006A7CC5"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Динамика</w:t>
      </w:r>
      <w:r w:rsidR="00CF12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результат</w:t>
      </w:r>
      <w:r w:rsidR="006A7CC5"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освоения </w:t>
      </w:r>
      <w:r w:rsidR="00D17D7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программы</w:t>
      </w:r>
      <w:r w:rsidR="006A7CC5" w:rsidRPr="009A2EE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C126BE" w:rsidRDefault="00C126BE" w:rsidP="009A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A2EEB" w:rsidRDefault="009A2EEB" w:rsidP="009A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остижение целевых ориентиров в соответствии с годом обучения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5F1D75"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ужное подчеркнуть): 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соответствует возрасту, 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неравномерное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невысокое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C126BE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крайне незначите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льное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EE6749">
        <w:rPr>
          <w:rFonts w:ascii="Times New Roman" w:eastAsia="Times New Roman" w:hAnsi="Times New Roman" w:cs="Times New Roman"/>
          <w:color w:val="222222"/>
          <w:sz w:val="24"/>
          <w:szCs w:val="24"/>
        </w:rPr>
        <w:t>ф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актически отсутствует,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другое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_______________________________________________________________________</w:t>
      </w:r>
      <w:r w:rsidR="00266C8D">
        <w:rPr>
          <w:rFonts w:ascii="Times New Roman" w:eastAsia="Times New Roman" w:hAnsi="Times New Roman" w:cs="Times New Roman"/>
          <w:color w:val="222222"/>
          <w:sz w:val="24"/>
          <w:szCs w:val="24"/>
        </w:rPr>
        <w:t>______</w:t>
      </w:r>
    </w:p>
    <w:p w:rsidR="004B3CB3" w:rsidRPr="003878BE" w:rsidRDefault="004B3CB3" w:rsidP="009A2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Для обучающегося по АО</w:t>
      </w:r>
      <w:r w:rsidR="00E56D6C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 - указать 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результаты освоения 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коррекционно-развивающи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курс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динамику в коррекции нарушений ________________________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</w:t>
      </w:r>
    </w:p>
    <w:p w:rsidR="0077386E" w:rsidRDefault="0077386E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21797" w:rsidRDefault="0077386E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  <w:r w:rsidR="006A7CC5" w:rsidRPr="0062179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Особенности, влияющие на результативность обучения: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21797">
        <w:rPr>
          <w:rFonts w:ascii="Times New Roman" w:eastAsia="Times New Roman" w:hAnsi="Times New Roman" w:cs="Times New Roman"/>
          <w:color w:val="222222"/>
          <w:sz w:val="24"/>
          <w:szCs w:val="24"/>
        </w:rPr>
        <w:t>(Нужное подчеркнуть)</w:t>
      </w:r>
    </w:p>
    <w:p w:rsidR="00621797" w:rsidRDefault="00621797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Мотивация к обучению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E71B0E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сформирована, нестабильная,</w:t>
      </w:r>
      <w:r w:rsidR="00E71B0E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71B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недостаточная, 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фактически не проявляетс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другое</w:t>
      </w:r>
      <w:proofErr w:type="gramEnd"/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____________________________________________________________</w:t>
      </w:r>
    </w:p>
    <w:p w:rsidR="00621797" w:rsidRPr="003720D6" w:rsidRDefault="003720D6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Характер взаимодействия </w:t>
      </w:r>
      <w:r w:rsidR="006A7CC5"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с педагогами</w:t>
      </w:r>
      <w:r w:rsid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="006217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846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адекватный, 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критику обижается, дает аффективную вспышку протеста, прекращает деятельность, </w:t>
      </w:r>
      <w:r w:rsidR="006217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фактически не реагирует, </w:t>
      </w:r>
      <w:proofErr w:type="gramStart"/>
      <w:r w:rsidR="00621797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другое</w:t>
      </w:r>
      <w:proofErr w:type="gramEnd"/>
      <w:r w:rsidR="006217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</w:t>
      </w:r>
    </w:p>
    <w:p w:rsidR="003720D6" w:rsidRDefault="00621797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К</w:t>
      </w:r>
      <w:r w:rsidR="006A7CC5"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ачество деятельности при этом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ухудшается, оста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ется без изменений, снижается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, другое</w:t>
      </w:r>
    </w:p>
    <w:p w:rsidR="00C126BE" w:rsidRPr="003720D6" w:rsidRDefault="00C126BE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</w:t>
      </w:r>
    </w:p>
    <w:p w:rsidR="00621797" w:rsidRDefault="00621797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Э</w:t>
      </w:r>
      <w:r w:rsidR="006A7CC5"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моциональная напряженность</w:t>
      </w:r>
      <w:r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высокая, неравномерная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нестабильная, не выявляется</w:t>
      </w:r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другое</w:t>
      </w:r>
      <w:proofErr w:type="gramEnd"/>
      <w:r w:rsidR="00C126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_______________________________________________________________________</w:t>
      </w:r>
    </w:p>
    <w:p w:rsidR="006A7CC5" w:rsidRPr="003878BE" w:rsidRDefault="00621797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7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Истощаемость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высокая, с очевидным снижением качества деятель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ности, умеренная, незначительная, </w:t>
      </w:r>
      <w:proofErr w:type="gramStart"/>
      <w:r w:rsidR="006A7CC5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угое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_________________________________________________________</w:t>
      </w:r>
    </w:p>
    <w:p w:rsidR="00F26735" w:rsidRDefault="00F26735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01877" w:rsidRDefault="0077386E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</w:t>
      </w:r>
      <w:r w:rsidR="006A7CC5" w:rsidRPr="0062179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Получаемая коррекционно-развивающая, психолого-педагогическая помощь </w:t>
      </w:r>
      <w:r w:rsidR="00F070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</w:t>
      </w:r>
      <w:r w:rsidR="00D17D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занятия с </w:t>
      </w:r>
      <w:r w:rsidR="00331D63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учителем-</w:t>
      </w:r>
      <w:r w:rsidR="00D17D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логопедом, </w:t>
      </w:r>
      <w:r w:rsidR="00331D63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учителем-</w:t>
      </w:r>
      <w:r w:rsidR="00D17D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дефектологом, </w:t>
      </w:r>
      <w:r w:rsidR="00331D63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педагогом-</w:t>
      </w:r>
      <w:r w:rsidR="00D17D71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>гом</w:t>
      </w:r>
      <w:r w:rsidR="00F07011"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>длительность</w:t>
      </w:r>
      <w:r w:rsidR="00F070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занятий,</w:t>
      </w:r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01877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>ког</w:t>
      </w:r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да </w:t>
      </w:r>
      <w:proofErr w:type="gramStart"/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>начались</w:t>
      </w:r>
      <w:proofErr w:type="gramEnd"/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>/закончились</w:t>
      </w:r>
      <w:r w:rsidR="00F0701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01877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регулярность посещения</w:t>
      </w:r>
      <w:r w:rsidR="00F0701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01877" w:rsidRPr="00387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F52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цель </w:t>
      </w:r>
      <w:r w:rsidR="00F070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направления </w:t>
      </w:r>
      <w:r w:rsidR="001F520A">
        <w:rPr>
          <w:rFonts w:ascii="Times New Roman" w:eastAsia="Times New Roman" w:hAnsi="Times New Roman" w:cs="Times New Roman"/>
          <w:color w:val="222222"/>
          <w:sz w:val="24"/>
          <w:szCs w:val="24"/>
        </w:rPr>
        <w:t>коррекционных занятий с педагогом-психологом</w:t>
      </w:r>
      <w:r w:rsidR="00F0701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A87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динамика обучения (положительная; незначительная; отсутствует</w:t>
      </w:r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247D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другое</w:t>
      </w:r>
      <w:r w:rsidR="000018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87760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</w:t>
      </w:r>
      <w:r w:rsidR="00247D9D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</w:t>
      </w:r>
    </w:p>
    <w:p w:rsidR="006A7CC5" w:rsidRDefault="00001877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</w:t>
      </w:r>
      <w:r w:rsidR="00D17D71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</w:t>
      </w:r>
    </w:p>
    <w:p w:rsidR="00001877" w:rsidRPr="003878BE" w:rsidRDefault="00001877" w:rsidP="0062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_____________________________________________________________________________</w:t>
      </w:r>
    </w:p>
    <w:p w:rsidR="00D17D71" w:rsidRPr="0077386E" w:rsidRDefault="00D17D71" w:rsidP="007738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738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Характеристика взросления</w:t>
      </w:r>
      <w:r w:rsidR="00FA67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</w:t>
      </w:r>
      <w:proofErr w:type="gramStart"/>
      <w:r w:rsidR="00FA67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Нужное</w:t>
      </w:r>
      <w:proofErr w:type="gramEnd"/>
      <w:r w:rsidR="00FA67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подчеркнуть)</w:t>
      </w:r>
      <w:r w:rsidR="00247D9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D17D71" w:rsidRPr="00D17D71" w:rsidRDefault="00D17D71" w:rsidP="00D17D7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47D9D" w:rsidRDefault="00247D9D" w:rsidP="00247D9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тношения с семьей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520A">
        <w:rPr>
          <w:rFonts w:ascii="Times New Roman" w:eastAsia="Times New Roman" w:hAnsi="Times New Roman" w:cs="Times New Roman"/>
          <w:sz w:val="24"/>
          <w:szCs w:val="24"/>
        </w:rPr>
        <w:t xml:space="preserve">благоприятные/неблагоприятные, 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>описание известных педагогам фактов: кто из родителей является авторитетом, к кому привязан, эмоциональная связь с семьей ухудшена/утрачена);</w:t>
      </w:r>
    </w:p>
    <w:p w:rsidR="00D17D71" w:rsidRPr="00D17D71" w:rsidRDefault="00FA67C7" w:rsidP="00247D9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тношение к </w:t>
      </w:r>
      <w:r w:rsidR="0017218C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обучению, развивающим занятиям 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в ДО</w:t>
      </w:r>
      <w:r w:rsidR="00E56D6C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17218C">
        <w:rPr>
          <w:rFonts w:ascii="Times New Roman" w:eastAsia="Times New Roman" w:hAnsi="Times New Roman" w:cs="Times New Roman"/>
          <w:sz w:val="24"/>
          <w:szCs w:val="24"/>
        </w:rPr>
        <w:t xml:space="preserve"> (предпочтения в занятиях: рисование, лепка</w:t>
      </w:r>
      <w:r w:rsidR="00331D63">
        <w:rPr>
          <w:rFonts w:ascii="Times New Roman" w:eastAsia="Times New Roman" w:hAnsi="Times New Roman" w:cs="Times New Roman"/>
          <w:sz w:val="24"/>
          <w:szCs w:val="24"/>
        </w:rPr>
        <w:t>, физическая культура, музыкальные занятия</w:t>
      </w:r>
      <w:r w:rsidR="0017218C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D17D71" w:rsidRPr="00D17D71" w:rsidRDefault="00FA67C7" w:rsidP="00247D9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тношение к педагогическим воздействиям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 xml:space="preserve"> (похвала, замечания и т.д.);</w:t>
      </w:r>
    </w:p>
    <w:p w:rsidR="00D17D71" w:rsidRDefault="00FA67C7" w:rsidP="0024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арактер общения со сверстниками</w:t>
      </w:r>
      <w:r w:rsidR="0017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7760">
        <w:rPr>
          <w:rFonts w:ascii="Times New Roman" w:eastAsia="Times New Roman" w:hAnsi="Times New Roman" w:cs="Times New Roman"/>
          <w:sz w:val="24"/>
          <w:szCs w:val="24"/>
        </w:rPr>
        <w:t xml:space="preserve">неформальный лидер, предпочитаемый, принятый, отвергаемый, 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>оттесненный, изолированный);</w:t>
      </w:r>
    </w:p>
    <w:p w:rsidR="00FA67C7" w:rsidRPr="00D17D71" w:rsidRDefault="00FA67C7" w:rsidP="00247D9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 занятости за пределами ДОО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D71">
        <w:rPr>
          <w:rFonts w:ascii="Times New Roman" w:eastAsia="Times New Roman" w:hAnsi="Times New Roman" w:cs="Times New Roman"/>
          <w:sz w:val="24"/>
          <w:szCs w:val="24"/>
        </w:rPr>
        <w:t xml:space="preserve">(круг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домашних </w:t>
      </w:r>
      <w:r w:rsidRPr="00D17D71">
        <w:rPr>
          <w:rFonts w:ascii="Times New Roman" w:eastAsia="Times New Roman" w:hAnsi="Times New Roman" w:cs="Times New Roman"/>
          <w:sz w:val="24"/>
          <w:szCs w:val="24"/>
        </w:rPr>
        <w:t>обязанностей,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шение</w:t>
      </w:r>
      <w:r w:rsidRPr="00D17D71">
        <w:rPr>
          <w:rFonts w:ascii="Times New Roman" w:eastAsia="Times New Roman" w:hAnsi="Times New Roman" w:cs="Times New Roman"/>
          <w:sz w:val="24"/>
          <w:szCs w:val="24"/>
        </w:rPr>
        <w:t xml:space="preserve"> к их выполнению</w:t>
      </w:r>
      <w:r>
        <w:rPr>
          <w:rFonts w:ascii="Times New Roman" w:eastAsia="Times New Roman" w:hAnsi="Times New Roman" w:cs="Times New Roman"/>
          <w:sz w:val="24"/>
          <w:szCs w:val="24"/>
        </w:rPr>
        <w:t>; посещение развивающих центров, спортивных секций</w:t>
      </w:r>
      <w:r w:rsidRPr="00D17D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7D71" w:rsidRPr="00D17D71" w:rsidRDefault="00FA67C7" w:rsidP="00247D9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начимость общения со сверстниками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 xml:space="preserve"> (предпочитает </w:t>
      </w:r>
      <w:proofErr w:type="gramStart"/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 xml:space="preserve"> или младших по возрасту);</w:t>
      </w:r>
    </w:p>
    <w:p w:rsidR="0017218C" w:rsidRPr="00D17D71" w:rsidRDefault="00FA67C7" w:rsidP="0024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17218C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аличие повышенного интереса к компьютерным играм, гаджетам</w:t>
      </w:r>
      <w:r w:rsidR="0017218C" w:rsidRPr="0017218C">
        <w:rPr>
          <w:rFonts w:ascii="Times New Roman" w:eastAsia="Times New Roman" w:hAnsi="Times New Roman" w:cs="Times New Roman"/>
          <w:sz w:val="24"/>
          <w:szCs w:val="24"/>
        </w:rPr>
        <w:t xml:space="preserve"> (более 2-х часов в день)</w:t>
      </w:r>
      <w:r w:rsidR="00A87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D9D" w:rsidRDefault="00FA67C7" w:rsidP="0024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D17D71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собенности психосексуального развития</w:t>
      </w:r>
      <w:r w:rsidR="00D17D71" w:rsidRPr="00D17D71">
        <w:rPr>
          <w:rFonts w:ascii="Times New Roman" w:eastAsia="Times New Roman" w:hAnsi="Times New Roman" w:cs="Times New Roman"/>
          <w:sz w:val="24"/>
          <w:szCs w:val="24"/>
        </w:rPr>
        <w:t xml:space="preserve"> (опережает или отстает);</w:t>
      </w:r>
    </w:p>
    <w:p w:rsidR="0017218C" w:rsidRDefault="00FA67C7" w:rsidP="0024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17218C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роявление </w:t>
      </w:r>
      <w:r w:rsidR="00854C30">
        <w:rPr>
          <w:rFonts w:ascii="Times New Roman" w:eastAsia="Times New Roman" w:hAnsi="Times New Roman" w:cs="Times New Roman"/>
          <w:sz w:val="24"/>
          <w:szCs w:val="24"/>
          <w:u w:val="single"/>
        </w:rPr>
        <w:t>различных</w:t>
      </w:r>
      <w:r w:rsidR="0017218C" w:rsidRPr="00FA67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форм поведения</w:t>
      </w:r>
      <w:r w:rsidR="001721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4C30">
        <w:rPr>
          <w:rFonts w:ascii="Times New Roman" w:eastAsia="Times New Roman" w:hAnsi="Times New Roman" w:cs="Times New Roman"/>
          <w:sz w:val="24"/>
          <w:szCs w:val="24"/>
        </w:rPr>
        <w:t xml:space="preserve"> ранимость, подозрительность, обидчивость, впечатлительность, агрессия (</w:t>
      </w:r>
      <w:r w:rsidR="0017218C">
        <w:rPr>
          <w:rFonts w:ascii="Times New Roman" w:eastAsia="Times New Roman" w:hAnsi="Times New Roman" w:cs="Times New Roman"/>
          <w:sz w:val="24"/>
          <w:szCs w:val="24"/>
        </w:rPr>
        <w:t>физическая, вербальная, косвенная</w:t>
      </w:r>
      <w:r w:rsidR="00854C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520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7218C" w:rsidRDefault="0017218C" w:rsidP="00001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B6224" w:rsidRPr="002C3C11" w:rsidRDefault="0077386E" w:rsidP="002C3C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</w:t>
      </w:r>
      <w:r w:rsidR="002C3C11" w:rsidRPr="002C3C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2C3C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F07C80" w:rsidRPr="002C3C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Создание специальных условий обучения ребенка </w:t>
      </w:r>
      <w:r w:rsidR="001F09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 ОВЗ, имеющего</w:t>
      </w:r>
      <w:r w:rsidR="00F07C80" w:rsidRPr="002C3C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заключени</w:t>
      </w:r>
      <w:r w:rsidR="001F09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</w:t>
      </w:r>
      <w:r w:rsidR="00F07C80" w:rsidRPr="002C3C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ПМПК (нужное подчеркнуть: механизм адаптации программы для конкретного ребенка; специальные методические пособия и дидактические материалы; проведение групповых и индивидуальных занятий с педагогом-психологом, учителем-дефектологом, учителем-логопедом; тьюторское сопровождение обучающихся</w:t>
      </w:r>
      <w:r w:rsidR="002C3C11" w:rsidRPr="002C3C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др.)___________________________________________________________</w:t>
      </w:r>
    </w:p>
    <w:p w:rsidR="009B6224" w:rsidRPr="00FD7E79" w:rsidRDefault="002C3C11" w:rsidP="00FD7E7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</w:t>
      </w:r>
    </w:p>
    <w:p w:rsidR="0077386E" w:rsidRDefault="0077386E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7386E" w:rsidRDefault="0077386E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7386E" w:rsidRDefault="0077386E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7386E" w:rsidRDefault="0077386E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7386E" w:rsidRDefault="0077386E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B3CB3" w:rsidRDefault="0077386E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</w:t>
      </w:r>
      <w:r w:rsidR="006A7CC5" w:rsidRPr="004B3CB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</w:t>
      </w:r>
      <w:r w:rsidR="004B3CB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уальной профилактической работы </w:t>
      </w:r>
      <w:r w:rsidR="004B3CB3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</w:t>
      </w:r>
    </w:p>
    <w:p w:rsidR="004B3CB3" w:rsidRDefault="004B3CB3" w:rsidP="004B3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_____________________________________________________________________________</w:t>
      </w:r>
    </w:p>
    <w:p w:rsidR="004B3CB3" w:rsidRDefault="004B3CB3" w:rsidP="00FD7E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_____________________________________________________________________________</w:t>
      </w:r>
    </w:p>
    <w:p w:rsidR="0053762D" w:rsidRDefault="0053762D" w:rsidP="004B3C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DD5" w:rsidRPr="001C4DD5" w:rsidRDefault="001C4DD5" w:rsidP="001C4D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C4DD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Члены </w:t>
      </w:r>
      <w:proofErr w:type="spellStart"/>
      <w:r w:rsidRPr="001C4DD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ППк</w:t>
      </w:r>
      <w:proofErr w:type="spellEnd"/>
    </w:p>
    <w:p w:rsidR="001C4DD5" w:rsidRPr="001C4DD5" w:rsidRDefault="001C4DD5" w:rsidP="001C4D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16"/>
          <w:lang w:eastAsia="ar-SA"/>
        </w:rPr>
      </w:pPr>
      <w:r w:rsidRPr="001C4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Педагог-психолог            </w:t>
      </w:r>
      <w:r w:rsidRPr="001C4DD5">
        <w:rPr>
          <w:rFonts w:ascii="Times New Roman" w:eastAsia="Times New Roman" w:hAnsi="Times New Roman" w:cs="Calibri"/>
          <w:bCs/>
          <w:sz w:val="24"/>
          <w:szCs w:val="16"/>
          <w:lang w:eastAsia="ar-SA"/>
        </w:rPr>
        <w:t>__________________ / ____________________________/</w:t>
      </w:r>
    </w:p>
    <w:p w:rsidR="001C4DD5" w:rsidRPr="001C4DD5" w:rsidRDefault="001C4DD5" w:rsidP="001C4D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4D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                                             (подпись)                             (расшифровка подписи)</w:t>
      </w: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16"/>
          <w:lang w:eastAsia="ar-SA"/>
        </w:rPr>
      </w:pPr>
      <w:r w:rsidRPr="001C4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Учитель-дефектолог     ___</w:t>
      </w:r>
      <w:r w:rsidRPr="001C4DD5">
        <w:rPr>
          <w:rFonts w:ascii="Times New Roman" w:eastAsia="Times New Roman" w:hAnsi="Times New Roman" w:cs="Calibri"/>
          <w:bCs/>
          <w:sz w:val="24"/>
          <w:szCs w:val="16"/>
          <w:lang w:eastAsia="ar-SA"/>
        </w:rPr>
        <w:t>_______________ / ____________________________/</w:t>
      </w:r>
    </w:p>
    <w:p w:rsidR="001C4DD5" w:rsidRPr="001C4DD5" w:rsidRDefault="001C4DD5" w:rsidP="001C4D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4D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                                             (подпись)                            (расшифровка подписи)</w:t>
      </w: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16"/>
          <w:lang w:eastAsia="ar-SA"/>
        </w:rPr>
      </w:pPr>
      <w:r w:rsidRPr="001C4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Учитель-логопед          </w:t>
      </w:r>
      <w:r w:rsidRPr="001C4DD5">
        <w:rPr>
          <w:rFonts w:ascii="Times New Roman" w:eastAsia="Times New Roman" w:hAnsi="Times New Roman" w:cs="Calibri"/>
          <w:bCs/>
          <w:sz w:val="24"/>
          <w:szCs w:val="16"/>
          <w:lang w:eastAsia="ar-SA"/>
        </w:rPr>
        <w:t>__________________/ ____________________________/</w:t>
      </w:r>
    </w:p>
    <w:p w:rsidR="001C4DD5" w:rsidRPr="001C4DD5" w:rsidRDefault="001C4DD5" w:rsidP="001C4D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4D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                                             (подпись)                           (расшифровка подписи)</w:t>
      </w: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Воспитатель</w:t>
      </w:r>
      <w:r w:rsidRPr="001C4D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1C4DD5">
        <w:rPr>
          <w:rFonts w:ascii="Times New Roman" w:eastAsia="Times New Roman" w:hAnsi="Times New Roman" w:cs="Calibri"/>
          <w:bCs/>
          <w:sz w:val="24"/>
          <w:szCs w:val="16"/>
          <w:lang w:eastAsia="ar-SA"/>
        </w:rPr>
        <w:t>________________ / ____________________________/</w:t>
      </w:r>
    </w:p>
    <w:p w:rsidR="001C4DD5" w:rsidRPr="001C4DD5" w:rsidRDefault="001C4DD5" w:rsidP="001C4D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4D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                                             (подпись)                          (расшифровка подписи)</w:t>
      </w: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16"/>
          <w:lang w:eastAsia="ar-SA"/>
        </w:rPr>
      </w:pP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16"/>
          <w:lang w:eastAsia="ar-SA"/>
        </w:rPr>
      </w:pPr>
    </w:p>
    <w:p w:rsidR="001C4DD5" w:rsidRPr="001C4DD5" w:rsidRDefault="001C4DD5" w:rsidP="001C4D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16"/>
          <w:lang w:eastAsia="ar-SA"/>
        </w:rPr>
      </w:pPr>
      <w:r w:rsidRPr="001C4DD5">
        <w:rPr>
          <w:rFonts w:ascii="Times New Roman" w:eastAsia="Times New Roman" w:hAnsi="Times New Roman" w:cs="Calibri"/>
          <w:b/>
          <w:bCs/>
          <w:sz w:val="24"/>
          <w:szCs w:val="16"/>
          <w:lang w:eastAsia="ar-SA"/>
        </w:rPr>
        <w:t xml:space="preserve">Председатель </w:t>
      </w:r>
      <w:proofErr w:type="spellStart"/>
      <w:r w:rsidRPr="001C4DD5">
        <w:rPr>
          <w:rFonts w:ascii="Times New Roman" w:eastAsia="Times New Roman" w:hAnsi="Times New Roman" w:cs="Calibri"/>
          <w:b/>
          <w:bCs/>
          <w:sz w:val="24"/>
          <w:szCs w:val="16"/>
          <w:lang w:eastAsia="ar-SA"/>
        </w:rPr>
        <w:t>ППк</w:t>
      </w:r>
      <w:proofErr w:type="spellEnd"/>
      <w:r w:rsidRPr="001C4DD5">
        <w:rPr>
          <w:rFonts w:ascii="Times New Roman" w:eastAsia="Times New Roman" w:hAnsi="Times New Roman" w:cs="Calibri"/>
          <w:b/>
          <w:bCs/>
          <w:sz w:val="24"/>
          <w:szCs w:val="16"/>
          <w:lang w:eastAsia="ar-SA"/>
        </w:rPr>
        <w:t xml:space="preserve">  </w:t>
      </w:r>
      <w:r w:rsidRPr="001C4DD5">
        <w:rPr>
          <w:rFonts w:ascii="Times New Roman" w:eastAsia="Times New Roman" w:hAnsi="Times New Roman" w:cs="Calibri"/>
          <w:bCs/>
          <w:sz w:val="24"/>
          <w:szCs w:val="16"/>
          <w:lang w:eastAsia="ar-SA"/>
        </w:rPr>
        <w:t xml:space="preserve">      _______________ / ___________________________/</w:t>
      </w:r>
    </w:p>
    <w:p w:rsidR="001C4DD5" w:rsidRPr="001C4DD5" w:rsidRDefault="001C4DD5" w:rsidP="001C4D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DD5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 xml:space="preserve">                                                            (подпись)     </w:t>
      </w:r>
      <w:r w:rsidR="0077386E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 xml:space="preserve">                   </w:t>
      </w:r>
      <w:r w:rsidRPr="001C4DD5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(расшифровка подписи)</w:t>
      </w:r>
      <w:r w:rsidRPr="001C4D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C4DD5" w:rsidRPr="001C4DD5" w:rsidRDefault="001C4DD5" w:rsidP="001C4DD5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Заведующий ДОО</w:t>
      </w:r>
      <w:r w:rsidRPr="001C4D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4D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_______________/___________________________/</w:t>
      </w:r>
    </w:p>
    <w:p w:rsidR="001C4DD5" w:rsidRPr="001C4DD5" w:rsidRDefault="001C4DD5" w:rsidP="001C4DD5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0"/>
          <w:szCs w:val="20"/>
          <w:lang w:eastAsia="ar-SA"/>
        </w:rPr>
      </w:pPr>
      <w:r w:rsidRPr="001C4DD5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 xml:space="preserve">                                                             (подпись)                        (расшифровка подписи)</w:t>
      </w:r>
    </w:p>
    <w:p w:rsidR="001C4DD5" w:rsidRPr="001C4DD5" w:rsidRDefault="001C4DD5" w:rsidP="001C4DD5">
      <w:pPr>
        <w:rPr>
          <w:rFonts w:ascii="Times New Roman" w:eastAsia="Calibri" w:hAnsi="Times New Roman" w:cs="Times New Roman"/>
          <w:lang w:eastAsia="en-US"/>
        </w:rPr>
      </w:pPr>
      <w:r w:rsidRPr="001C4DD5">
        <w:rPr>
          <w:rFonts w:ascii="Calibri" w:eastAsia="Calibri" w:hAnsi="Calibri" w:cs="Times New Roman"/>
          <w:lang w:eastAsia="en-US"/>
        </w:rPr>
        <w:t xml:space="preserve">                                   </w:t>
      </w:r>
      <w:r w:rsidRPr="001C4DD5">
        <w:rPr>
          <w:rFonts w:ascii="Times New Roman" w:eastAsia="Calibri" w:hAnsi="Times New Roman" w:cs="Times New Roman"/>
          <w:lang w:eastAsia="en-US"/>
        </w:rPr>
        <w:t>МП</w:t>
      </w:r>
    </w:p>
    <w:p w:rsidR="001C4DD5" w:rsidRDefault="001C4DD5" w:rsidP="001C4D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DD5" w:rsidRDefault="001C4DD5" w:rsidP="001C4D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составления документа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  </w:t>
      </w:r>
      <w:r w:rsidRPr="00BD06AD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0AF8" w:rsidRPr="00DB5BDB" w:rsidRDefault="00FA0AF8" w:rsidP="001C4D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FA0AF8" w:rsidRPr="00DB5BDB" w:rsidSect="0053762D">
      <w:pgSz w:w="11906" w:h="16838"/>
      <w:pgMar w:top="1134" w:right="850" w:bottom="851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C2" w:rsidRDefault="000012C2" w:rsidP="0053762D">
      <w:pPr>
        <w:spacing w:after="0" w:line="240" w:lineRule="auto"/>
      </w:pPr>
      <w:r>
        <w:separator/>
      </w:r>
    </w:p>
  </w:endnote>
  <w:endnote w:type="continuationSeparator" w:id="0">
    <w:p w:rsidR="000012C2" w:rsidRDefault="000012C2" w:rsidP="0053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C2" w:rsidRDefault="000012C2" w:rsidP="0053762D">
      <w:pPr>
        <w:spacing w:after="0" w:line="240" w:lineRule="auto"/>
      </w:pPr>
      <w:r>
        <w:separator/>
      </w:r>
    </w:p>
  </w:footnote>
  <w:footnote w:type="continuationSeparator" w:id="0">
    <w:p w:rsidR="000012C2" w:rsidRDefault="000012C2" w:rsidP="0053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2DD"/>
    <w:multiLevelType w:val="hybridMultilevel"/>
    <w:tmpl w:val="EA9047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96"/>
    <w:multiLevelType w:val="hybridMultilevel"/>
    <w:tmpl w:val="A1D4D122"/>
    <w:lvl w:ilvl="0" w:tplc="2C2C02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D514DA"/>
    <w:multiLevelType w:val="hybridMultilevel"/>
    <w:tmpl w:val="B80E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7425"/>
    <w:multiLevelType w:val="hybridMultilevel"/>
    <w:tmpl w:val="490A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B5AB6"/>
    <w:multiLevelType w:val="hybridMultilevel"/>
    <w:tmpl w:val="29CA98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01B0"/>
    <w:multiLevelType w:val="hybridMultilevel"/>
    <w:tmpl w:val="A000C8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C5"/>
    <w:rsid w:val="000012C2"/>
    <w:rsid w:val="00001877"/>
    <w:rsid w:val="00042128"/>
    <w:rsid w:val="00042416"/>
    <w:rsid w:val="00072A3F"/>
    <w:rsid w:val="000A6054"/>
    <w:rsid w:val="0017218C"/>
    <w:rsid w:val="001B3C9B"/>
    <w:rsid w:val="001C4DD5"/>
    <w:rsid w:val="001D4F66"/>
    <w:rsid w:val="001F09A7"/>
    <w:rsid w:val="001F520A"/>
    <w:rsid w:val="00225956"/>
    <w:rsid w:val="00247D9D"/>
    <w:rsid w:val="002520B2"/>
    <w:rsid w:val="00252391"/>
    <w:rsid w:val="00266C8D"/>
    <w:rsid w:val="002720F3"/>
    <w:rsid w:val="002846FF"/>
    <w:rsid w:val="002C3C11"/>
    <w:rsid w:val="00326FC1"/>
    <w:rsid w:val="00330F5E"/>
    <w:rsid w:val="00331D63"/>
    <w:rsid w:val="003720D6"/>
    <w:rsid w:val="003722E4"/>
    <w:rsid w:val="003878BE"/>
    <w:rsid w:val="003A5E16"/>
    <w:rsid w:val="003B55ED"/>
    <w:rsid w:val="0046504C"/>
    <w:rsid w:val="004B3CB3"/>
    <w:rsid w:val="004C3062"/>
    <w:rsid w:val="004E51CC"/>
    <w:rsid w:val="0053762D"/>
    <w:rsid w:val="0059148A"/>
    <w:rsid w:val="005E5E5B"/>
    <w:rsid w:val="005F1D75"/>
    <w:rsid w:val="00621797"/>
    <w:rsid w:val="006A7CC5"/>
    <w:rsid w:val="006C5757"/>
    <w:rsid w:val="00745AC7"/>
    <w:rsid w:val="0077386E"/>
    <w:rsid w:val="007F7A71"/>
    <w:rsid w:val="00854C30"/>
    <w:rsid w:val="00865D27"/>
    <w:rsid w:val="0087135E"/>
    <w:rsid w:val="00883D10"/>
    <w:rsid w:val="008B7C4D"/>
    <w:rsid w:val="00937CF4"/>
    <w:rsid w:val="009508DC"/>
    <w:rsid w:val="0099084C"/>
    <w:rsid w:val="009A2EEB"/>
    <w:rsid w:val="009B6224"/>
    <w:rsid w:val="00A47880"/>
    <w:rsid w:val="00A87760"/>
    <w:rsid w:val="00A94590"/>
    <w:rsid w:val="00B21D69"/>
    <w:rsid w:val="00B51EB8"/>
    <w:rsid w:val="00B72E80"/>
    <w:rsid w:val="00BD65D5"/>
    <w:rsid w:val="00C126BE"/>
    <w:rsid w:val="00CB128A"/>
    <w:rsid w:val="00CC3EC3"/>
    <w:rsid w:val="00CF12D2"/>
    <w:rsid w:val="00D17D71"/>
    <w:rsid w:val="00D853BD"/>
    <w:rsid w:val="00DB5BDB"/>
    <w:rsid w:val="00DF49FF"/>
    <w:rsid w:val="00E4368F"/>
    <w:rsid w:val="00E56D6C"/>
    <w:rsid w:val="00E71B0E"/>
    <w:rsid w:val="00EE6749"/>
    <w:rsid w:val="00F07011"/>
    <w:rsid w:val="00F07C80"/>
    <w:rsid w:val="00F20AF9"/>
    <w:rsid w:val="00F26735"/>
    <w:rsid w:val="00F33888"/>
    <w:rsid w:val="00F33AA1"/>
    <w:rsid w:val="00FA0AF8"/>
    <w:rsid w:val="00FA67C7"/>
    <w:rsid w:val="00FD7E79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37CF4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17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62D"/>
  </w:style>
  <w:style w:type="paragraph" w:styleId="a6">
    <w:name w:val="footer"/>
    <w:basedOn w:val="a"/>
    <w:link w:val="a7"/>
    <w:uiPriority w:val="99"/>
    <w:unhideWhenUsed/>
    <w:rsid w:val="0053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62D"/>
  </w:style>
  <w:style w:type="paragraph" w:styleId="a8">
    <w:name w:val="Balloon Text"/>
    <w:basedOn w:val="a"/>
    <w:link w:val="a9"/>
    <w:uiPriority w:val="99"/>
    <w:semiHidden/>
    <w:unhideWhenUsed/>
    <w:rsid w:val="009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37CF4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17D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62D"/>
  </w:style>
  <w:style w:type="paragraph" w:styleId="a6">
    <w:name w:val="footer"/>
    <w:basedOn w:val="a"/>
    <w:link w:val="a7"/>
    <w:uiPriority w:val="99"/>
    <w:unhideWhenUsed/>
    <w:rsid w:val="0053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62D"/>
  </w:style>
  <w:style w:type="paragraph" w:styleId="a8">
    <w:name w:val="Balloon Text"/>
    <w:basedOn w:val="a"/>
    <w:link w:val="a9"/>
    <w:uiPriority w:val="99"/>
    <w:semiHidden/>
    <w:unhideWhenUsed/>
    <w:rsid w:val="009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47</cp:revision>
  <cp:lastPrinted>2020-08-14T08:59:00Z</cp:lastPrinted>
  <dcterms:created xsi:type="dcterms:W3CDTF">2020-08-06T13:47:00Z</dcterms:created>
  <dcterms:modified xsi:type="dcterms:W3CDTF">2020-08-21T14:01:00Z</dcterms:modified>
</cp:coreProperties>
</file>