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1" w:rsidRDefault="00FA695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9.25pt;margin-top:202.05pt;width:228.7pt;height:337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 style="mso-next-textbox:#_x0000_s1029">
              <w:txbxContent>
                <w:p w:rsidR="007D1A3E" w:rsidRPr="00FA695B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A695B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697CCB" w:rsidRPr="00FA695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врач ЛФК</w:t>
                  </w:r>
                </w:p>
                <w:p w:rsidR="007D1A3E" w:rsidRPr="00FA695B" w:rsidRDefault="00697CCB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FA695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Бабаян Лаура Лаврентьевна</w:t>
                  </w:r>
                </w:p>
                <w:p w:rsidR="007D1A3E" w:rsidRPr="00FA695B" w:rsidRDefault="007D1A3E" w:rsidP="007D1A3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5" w:history="1">
                    <w:proofErr w:type="spellStart"/>
                    <w:r w:rsidRPr="00FA695B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FA695B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FA695B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FA695B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:rsidR="007D1A3E" w:rsidRPr="00FA695B" w:rsidRDefault="00FA695B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6" w:history="1">
                    <w:r w:rsidR="007D1A3E" w:rsidRPr="00FA695B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:rsidR="00651851" w:rsidRPr="008B5F63" w:rsidRDefault="00651851" w:rsidP="0065185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margin-left:-5.25pt;margin-top:3pt;width:238.15pt;height:53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 style="mso-next-textbox:#_x0000_s1030">
              <w:txbxContent>
                <w:p w:rsidR="00FA695B" w:rsidRDefault="00FA695B" w:rsidP="00FA69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Доказано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что физическая активность способствует улучшению концентрации внимания и учебного поведения у детей с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A695B" w:rsidRDefault="00FA695B" w:rsidP="00FA69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Кроме того, 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активность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оказывает положительный эффект на способность контролировать многие типы нежелательного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поведения, характерные для детей с РАС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</w:p>
                <w:p w:rsidR="00FA695B" w:rsidRDefault="00D3657A" w:rsidP="00FA695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емало случаев, когда физическая активность </w:t>
                  </w:r>
                  <w:r w:rsidR="00FA695B"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 занятия</w:t>
                  </w:r>
                  <w:r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физическими упражнениями привели </w:t>
                  </w:r>
                  <w:r w:rsidR="00FA695B"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 значительным</w:t>
                  </w:r>
                  <w:r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улучшениям состоян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ия </w:t>
                  </w:r>
                  <w:r w:rsidR="00FA6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детей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качества их жизни.</w:t>
                  </w:r>
                  <w:r w:rsidR="00F77FAF" w:rsidRPr="00D365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:rsidR="00FA695B" w:rsidRDefault="00AD383F" w:rsidP="00FA695B">
                  <w:pPr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Дорогие родители детей </w:t>
                  </w:r>
                  <w:r w:rsidR="00FA695B"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РАС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639CB"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ашим детям необходимо движение, чтобы удовлетворять их потребности в сенсорных ощущениях, помочь им поддерживать здоровый вес тела</w:t>
                  </w:r>
                  <w:r w:rsidR="00FA6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 вести подвижный образ жизни! </w:t>
                  </w:r>
                </w:p>
                <w:p w:rsidR="00FA695B" w:rsidRDefault="00AD383F" w:rsidP="00FA695B">
                  <w:pPr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Движение необходимо им и для того, чтобы иметь дополнительную возможность взаимодействовать </w:t>
                  </w:r>
                  <w:r w:rsidR="00FA695B"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 вами</w:t>
                  </w: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 также со своими братьями, сестрами и другими значимыми людьми. </w:t>
                  </w:r>
                </w:p>
                <w:p w:rsidR="00F77FAF" w:rsidRPr="001C14D1" w:rsidRDefault="00AD383F" w:rsidP="00FA695B">
                  <w:pPr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C14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упражнения куда важнее, чем просто под</w:t>
                  </w:r>
                  <w:r w:rsidR="00FA69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держание физической активности!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margin-left:542.75pt;margin-top:258pt;width:221.15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651851" w:rsidRPr="00FA695B" w:rsidRDefault="00FA695B" w:rsidP="004A7E9E">
                  <w:pPr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21820"/>
                      <w:sz w:val="36"/>
                      <w:szCs w:val="36"/>
                    </w:rPr>
                  </w:pPr>
                  <w:r w:rsidRPr="00FA69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Физкультура для</w:t>
                  </w:r>
                  <w:r w:rsidR="001C14D1" w:rsidRPr="00FA69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детей</w:t>
                  </w:r>
                  <w:r w:rsidR="004A7E9E" w:rsidRPr="00FA69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                          </w:t>
                  </w:r>
                  <w:r w:rsidR="001C14D1" w:rsidRPr="00FA69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с </w:t>
                  </w:r>
                  <w:r w:rsidRPr="00FA695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РАС</w:t>
                  </w:r>
                </w:p>
              </w:txbxContent>
            </v:textbox>
            <w10:wrap anchorx="margin"/>
          </v:shape>
        </w:pict>
      </w:r>
      <w:r w:rsidR="00D0110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6581955</wp:posOffset>
            </wp:positionH>
            <wp:positionV relativeFrom="paragraph">
              <wp:posOffset>-181155</wp:posOffset>
            </wp:positionV>
            <wp:extent cx="3493698" cy="307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" b="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margin-left:269.25pt;margin-top:3.15pt;width:228.75pt;height:126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" fillcolor="white [3201]" strokecolor="black [3213]" strokeweight="1pt">
            <v:textbox>
              <w:txbxContent>
                <w:p w:rsidR="00EC13D8" w:rsidRPr="008B5F63" w:rsidRDefault="00632C89" w:rsidP="00632C89">
                  <w:pPr>
                    <w:rPr>
                      <w:lang w:val="en-US"/>
                    </w:rPr>
                  </w:pPr>
                  <w:r w:rsidRPr="00632C8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09545" cy="1536621"/>
                        <wp:effectExtent l="19050" t="0" r="0" b="0"/>
                        <wp:docPr id="6" name="Рисунок 4" descr="https://avatars.mds.yandex.net/i?id=af4862890ec68e461fdff5eac9d9e864086f073c-10555242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i?id=af4862890ec68e461fdff5eac9d9e864086f073c-1055524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7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9545" cy="1536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FA695B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bookmarkStart w:id="0" w:name="_GoBack"/>
                  <w:r w:rsidRPr="00FA695B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48187D" w:rsidRPr="00FA695B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2025</w:t>
                  </w:r>
                  <w:bookmarkEnd w:id="0"/>
                </w:p>
              </w:txbxContent>
            </v:textbox>
            <w10:wrap anchorx="margin"/>
          </v:shape>
        </w:pict>
      </w:r>
      <w:r w:rsidR="00651851">
        <w:br w:type="page"/>
      </w:r>
    </w:p>
    <w:p w:rsidR="008E77D8" w:rsidRDefault="00FA695B" w:rsidP="00F046A7">
      <w:pPr>
        <w:jc w:val="center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543.8pt;margin-top:3.6pt;width:224.2pt;height:531.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 style="mso-next-textbox:#_x0000_s1031">
              <w:txbxContent>
                <w:p w:rsidR="00FA695B" w:rsidRPr="00FA695B" w:rsidRDefault="00816070" w:rsidP="00FA695B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</w:pPr>
                  <w:r w:rsidRPr="00FA695B">
                    <w:rPr>
                      <w:rFonts w:ascii="Times New Roman" w:hAnsi="Times New Roman" w:cs="Times New Roman"/>
                      <w:b/>
                      <w:color w:val="000000"/>
                      <w:shd w:val="clear" w:color="auto" w:fill="FFFFFF"/>
                    </w:rPr>
                    <w:t>«Перекрестные шаги»</w:t>
                  </w:r>
                </w:p>
                <w:p w:rsidR="00910116" w:rsidRPr="00FA695B" w:rsidRDefault="003D1A6E" w:rsidP="00FA69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</w:t>
                  </w:r>
                  <w:r w:rsidR="00816070" w:rsidRPr="00FA695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                       </w:t>
                  </w:r>
                  <w:r w:rsidR="00910116" w:rsidRPr="00FA695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                             </w:t>
                  </w:r>
                  <w:r w:rsidR="00910116" w:rsidRPr="00FA695B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</w:t>
                  </w:r>
                  <w:r w:rsidR="00DA7CF8" w:rsidRPr="00FA695B">
                    <w:t xml:space="preserve"> </w:t>
                  </w:r>
                  <w:r w:rsidR="00910116" w:rsidRPr="00FA695B">
                    <w:t xml:space="preserve">                                                                          </w:t>
                  </w:r>
                  <w:r w:rsidR="00910116" w:rsidRPr="00FA695B">
                    <w:rPr>
                      <w:rFonts w:ascii="Times New Roman" w:hAnsi="Times New Roman" w:cs="Times New Roman"/>
                    </w:rPr>
                    <w:t xml:space="preserve">Начинаем </w:t>
                  </w:r>
                  <w:r w:rsidR="00696666" w:rsidRPr="00FA695B">
                    <w:rPr>
                      <w:rFonts w:ascii="Times New Roman" w:hAnsi="Times New Roman" w:cs="Times New Roman"/>
                    </w:rPr>
                    <w:t xml:space="preserve">упражнение </w:t>
                  </w:r>
                  <w:r w:rsidR="00910116" w:rsidRPr="00FA695B">
                    <w:rPr>
                      <w:rFonts w:ascii="Times New Roman" w:hAnsi="Times New Roman" w:cs="Times New Roman"/>
                    </w:rPr>
                    <w:t>с</w:t>
                  </w:r>
                  <w:r w:rsidR="00696666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10116" w:rsidRPr="00FA695B">
                    <w:rPr>
                      <w:rFonts w:ascii="Times New Roman" w:hAnsi="Times New Roman" w:cs="Times New Roman"/>
                    </w:rPr>
                    <w:t>шага,</w:t>
                  </w:r>
                  <w:r w:rsidR="00FA695B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10116" w:rsidRPr="00FA695B">
                    <w:rPr>
                      <w:rFonts w:ascii="Times New Roman" w:hAnsi="Times New Roman" w:cs="Times New Roman"/>
                    </w:rPr>
                    <w:t>за</w:t>
                  </w:r>
                  <w:r w:rsidR="00FA695B">
                    <w:rPr>
                      <w:rFonts w:ascii="Times New Roman" w:hAnsi="Times New Roman" w:cs="Times New Roman"/>
                    </w:rPr>
                    <w:t>тем перешагивание через предмет. П</w:t>
                  </w:r>
                  <w:r w:rsidR="00910116" w:rsidRPr="00FA695B">
                    <w:rPr>
                      <w:rFonts w:ascii="Times New Roman" w:hAnsi="Times New Roman" w:cs="Times New Roman"/>
                    </w:rPr>
                    <w:t>осле перекрестный шаг (колено-кисть, локоть)</w:t>
                  </w:r>
                  <w:r w:rsidR="00FA695B">
                    <w:rPr>
                      <w:noProof/>
                      <w:lang w:eastAsia="ru-RU"/>
                    </w:rPr>
                    <w:t>.</w:t>
                  </w:r>
                </w:p>
                <w:p w:rsidR="00FA695B" w:rsidRDefault="002F73EF" w:rsidP="00FA695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</w:t>
                  </w:r>
                  <w:r w:rsidR="00FA695B">
                    <w:rPr>
                      <w:noProof/>
                      <w:lang w:eastAsia="ru-RU"/>
                    </w:rPr>
                    <w:drawing>
                      <wp:inline distT="0" distB="0" distL="0" distR="0" wp14:anchorId="2DC4F2B8" wp14:editId="77A03B2E">
                        <wp:extent cx="1760724" cy="773206"/>
                        <wp:effectExtent l="0" t="0" r="0" b="0"/>
                        <wp:docPr id="66" name="Рисунок 28" descr="https://avatars.mds.yandex.net/i?id=357efbcec0d248ec90878970d81f094edf995862-754853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avatars.mds.yandex.net/i?id=357efbcec0d248ec90878970d81f094edf995862-754853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6889" t="-6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5718" cy="779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="00867F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FA695B" w:rsidRDefault="00867F93" w:rsidP="00FA69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  <w:b/>
                    </w:rPr>
                    <w:t>Ф</w:t>
                  </w:r>
                  <w:r w:rsidR="00BC5009" w:rsidRPr="00FA695B">
                    <w:rPr>
                      <w:rFonts w:ascii="Times New Roman" w:hAnsi="Times New Roman" w:cs="Times New Roman"/>
                      <w:b/>
                    </w:rPr>
                    <w:t xml:space="preserve">изические </w:t>
                  </w:r>
                  <w:r w:rsidR="00FA695B" w:rsidRPr="00FA695B">
                    <w:rPr>
                      <w:rFonts w:ascii="Times New Roman" w:hAnsi="Times New Roman" w:cs="Times New Roman"/>
                      <w:b/>
                    </w:rPr>
                    <w:t>упражнения на расслабление</w:t>
                  </w:r>
                  <w:r w:rsidRPr="00FA695B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9E722D" w:rsidRPr="00FA695B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  <w:p w:rsidR="006765D8" w:rsidRPr="00FA695B" w:rsidRDefault="009E722D" w:rsidP="00FA695B">
                  <w:pPr>
                    <w:jc w:val="both"/>
                  </w:pPr>
                  <w:r w:rsidRPr="00FA695B">
                    <w:rPr>
                      <w:rFonts w:ascii="Times New Roman" w:hAnsi="Times New Roman" w:cs="Times New Roman"/>
                    </w:rPr>
                    <w:t>Упражнение</w:t>
                  </w:r>
                  <w:r w:rsidR="00FA695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FA695B">
                    <w:rPr>
                      <w:rFonts w:ascii="Times New Roman" w:hAnsi="Times New Roman" w:cs="Times New Roman"/>
                      <w:b/>
                    </w:rPr>
                    <w:t>«Плети</w:t>
                  </w:r>
                  <w:r w:rsidR="00A316A2" w:rsidRPr="00FA695B">
                    <w:rPr>
                      <w:rFonts w:ascii="Times New Roman" w:hAnsi="Times New Roman" w:cs="Times New Roman"/>
                      <w:b/>
                    </w:rPr>
                    <w:t>,</w:t>
                  </w:r>
                  <w:r w:rsidR="00FA695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A316A2" w:rsidRPr="00FA695B">
                    <w:rPr>
                      <w:rFonts w:ascii="Times New Roman" w:hAnsi="Times New Roman" w:cs="Times New Roman"/>
                      <w:b/>
                    </w:rPr>
                    <w:t>мельница</w:t>
                  </w:r>
                  <w:r w:rsidRPr="00FA695B">
                    <w:rPr>
                      <w:rFonts w:ascii="Times New Roman" w:hAnsi="Times New Roman" w:cs="Times New Roman"/>
                      <w:b/>
                    </w:rPr>
                    <w:t>»</w:t>
                  </w:r>
                  <w:r w:rsidR="00FA695B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FA695B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</w:t>
                  </w:r>
                  <w:r w:rsidR="006765D8" w:rsidRPr="00FA695B">
                    <w:rPr>
                      <w:rFonts w:ascii="Times New Roman" w:hAnsi="Times New Roman" w:cs="Times New Roman"/>
                    </w:rPr>
                    <w:t>И.П.- стойка произвольная, махи расслабленных рук вправо-влево, как «плети</w:t>
                  </w:r>
                  <w:r w:rsidR="00A316A2" w:rsidRPr="00FA695B">
                    <w:rPr>
                      <w:rFonts w:ascii="Times New Roman" w:hAnsi="Times New Roman" w:cs="Times New Roman"/>
                    </w:rPr>
                    <w:t>,</w:t>
                  </w:r>
                  <w:r w:rsidR="00E37E58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316A2" w:rsidRPr="00FA695B">
                    <w:rPr>
                      <w:rFonts w:ascii="Times New Roman" w:hAnsi="Times New Roman" w:cs="Times New Roman"/>
                    </w:rPr>
                    <w:t>мельница</w:t>
                  </w:r>
                  <w:r w:rsidR="006765D8" w:rsidRPr="00FA695B">
                    <w:rPr>
                      <w:rFonts w:ascii="Times New Roman" w:hAnsi="Times New Roman" w:cs="Times New Roman"/>
                    </w:rPr>
                    <w:t>», при небольшой ротации позвоночника.</w:t>
                  </w:r>
                  <w:r w:rsidR="007364B9" w:rsidRPr="00FA695B">
                    <w:rPr>
                      <w:rFonts w:ascii="Times New Roman" w:hAnsi="Times New Roman" w:cs="Times New Roman"/>
                    </w:rPr>
                    <w:t xml:space="preserve">                                                          </w:t>
                  </w:r>
                  <w:r w:rsidR="007364B9" w:rsidRPr="00FA695B">
                    <w:rPr>
                      <w:rFonts w:ascii="Times New Roman" w:hAnsi="Times New Roman" w:cs="Times New Roman"/>
                      <w:b/>
                    </w:rPr>
                    <w:t>Цель</w:t>
                  </w:r>
                  <w:r w:rsidR="000D7579" w:rsidRPr="00FA695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7364B9" w:rsidRPr="00FA695B">
                    <w:rPr>
                      <w:rFonts w:ascii="Times New Roman" w:hAnsi="Times New Roman" w:cs="Times New Roman"/>
                    </w:rPr>
                    <w:t>- к</w:t>
                  </w:r>
                  <w:r w:rsidR="00FF1F94" w:rsidRPr="00FA695B">
                    <w:rPr>
                      <w:rFonts w:ascii="Times New Roman" w:hAnsi="Times New Roman" w:cs="Times New Roman"/>
                    </w:rPr>
                    <w:t>оррекционная направленность на расслабление мышц плеча,</w:t>
                  </w:r>
                  <w:r w:rsidR="00E37E58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316A2" w:rsidRPr="00FA695B">
                    <w:rPr>
                      <w:rFonts w:ascii="Times New Roman" w:hAnsi="Times New Roman" w:cs="Times New Roman"/>
                    </w:rPr>
                    <w:t>предплечья,</w:t>
                  </w:r>
                  <w:r w:rsidR="00E37E58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1F94" w:rsidRPr="00FA695B">
                    <w:rPr>
                      <w:rFonts w:ascii="Times New Roman" w:hAnsi="Times New Roman" w:cs="Times New Roman"/>
                    </w:rPr>
                    <w:t>кисти</w:t>
                  </w:r>
                  <w:r w:rsidR="00A316A2" w:rsidRPr="00FA695B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067A1C" w:rsidRPr="00FA695B">
                    <w:rPr>
                      <w:rFonts w:ascii="Times New Roman" w:hAnsi="Times New Roman" w:cs="Times New Roman"/>
                    </w:rPr>
                    <w:t xml:space="preserve">                                  </w:t>
                  </w:r>
                  <w:r w:rsidR="00A316A2"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67F93" w:rsidRPr="00FA695B">
                    <w:rPr>
                      <w:rFonts w:ascii="Times New Roman" w:hAnsi="Times New Roman" w:cs="Times New Roman"/>
                    </w:rPr>
                    <w:t xml:space="preserve">                                    </w:t>
                  </w:r>
                  <w:r w:rsidR="00A37A74" w:rsidRPr="00FA695B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FA695B" w:rsidRDefault="00FA695B" w:rsidP="00FA695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Упражнение </w:t>
                  </w:r>
                  <w:r w:rsidR="009E722D" w:rsidRPr="00FA695B">
                    <w:rPr>
                      <w:rFonts w:ascii="Times New Roman" w:hAnsi="Times New Roman" w:cs="Times New Roman"/>
                      <w:b/>
                    </w:rPr>
                    <w:t>«Обними себя»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FA695B" w:rsidRDefault="00FA695B" w:rsidP="00FA695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И.П.- основная </w:t>
                  </w:r>
                  <w:r w:rsidR="009E722D" w:rsidRPr="00FA695B">
                    <w:rPr>
                      <w:rFonts w:ascii="Times New Roman" w:hAnsi="Times New Roman" w:cs="Times New Roman"/>
                    </w:rPr>
                    <w:t>стойка:</w:t>
                  </w:r>
                </w:p>
                <w:p w:rsidR="00FA695B" w:rsidRDefault="005F1EF1" w:rsidP="00FA695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-</w:t>
                  </w:r>
                  <w:r w:rsidR="009E722D" w:rsidRPr="00FA695B">
                    <w:rPr>
                      <w:rFonts w:ascii="Times New Roman" w:hAnsi="Times New Roman" w:cs="Times New Roman"/>
                    </w:rPr>
                    <w:t>руки в стороны, вдох</w:t>
                  </w:r>
                  <w:r w:rsidRPr="00FA695B">
                    <w:rPr>
                      <w:rFonts w:ascii="Times New Roman" w:hAnsi="Times New Roman" w:cs="Times New Roman"/>
                    </w:rPr>
                    <w:t xml:space="preserve">                                     </w:t>
                  </w:r>
                </w:p>
                <w:p w:rsidR="00FA695B" w:rsidRDefault="005F1EF1" w:rsidP="00FA695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 xml:space="preserve">-обнять себя крепко за плечи сделать </w:t>
                  </w:r>
                  <w:proofErr w:type="gramStart"/>
                  <w:r w:rsidR="00FA695B" w:rsidRPr="00FA695B">
                    <w:rPr>
                      <w:rFonts w:ascii="Times New Roman" w:hAnsi="Times New Roman" w:cs="Times New Roman"/>
                    </w:rPr>
                    <w:t>выдох</w:t>
                  </w:r>
                  <w:r w:rsidR="00FA695B">
                    <w:rPr>
                      <w:rFonts w:ascii="Times New Roman" w:hAnsi="Times New Roman" w:cs="Times New Roman"/>
                    </w:rPr>
                    <w:t>;</w:t>
                  </w:r>
                  <w:r w:rsidR="00FA695B" w:rsidRPr="00FA695B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End"/>
                  <w:r w:rsidRPr="00FA695B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-руки вниз, расслабленно.</w:t>
                  </w:r>
                </w:p>
                <w:p w:rsidR="009E722D" w:rsidRPr="00FA695B" w:rsidRDefault="00FA695B" w:rsidP="00FA695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    </w:t>
                  </w:r>
                  <w:r w:rsidR="005F1EF1" w:rsidRPr="00FA695B">
                    <w:rPr>
                      <w:rFonts w:ascii="Times New Roman" w:hAnsi="Times New Roman" w:cs="Times New Roman"/>
                      <w:b/>
                    </w:rPr>
                    <w:t xml:space="preserve">                            </w:t>
                  </w:r>
                  <w:r w:rsidR="005F1EF1" w:rsidRPr="00FA695B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</w:t>
                  </w:r>
                  <w:r w:rsidR="00126DC9" w:rsidRPr="00FA695B">
                    <w:rPr>
                      <w:rFonts w:ascii="Times New Roman" w:hAnsi="Times New Roman" w:cs="Times New Roman"/>
                      <w:b/>
                    </w:rPr>
                    <w:t>Цель</w:t>
                  </w:r>
                  <w:r w:rsidR="00050B9D" w:rsidRPr="00FA695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126DC9" w:rsidRPr="00FA695B">
                    <w:rPr>
                      <w:rFonts w:ascii="Times New Roman" w:hAnsi="Times New Roman" w:cs="Times New Roman"/>
                    </w:rPr>
                    <w:t>- коррекционная направленность</w:t>
                  </w:r>
                  <w:r w:rsidR="00050B9D" w:rsidRPr="00FA695B">
                    <w:rPr>
                      <w:rFonts w:ascii="Times New Roman" w:hAnsi="Times New Roman" w:cs="Times New Roman"/>
                    </w:rPr>
                    <w:t xml:space="preserve"> снять напря</w:t>
                  </w:r>
                  <w:r>
                    <w:rPr>
                      <w:rFonts w:ascii="Times New Roman" w:hAnsi="Times New Roman" w:cs="Times New Roman"/>
                    </w:rPr>
                    <w:t>жение-расслабление</w:t>
                  </w:r>
                  <w:r w:rsidR="00050B9D" w:rsidRPr="00FA695B">
                    <w:rPr>
                      <w:rFonts w:ascii="Times New Roman" w:hAnsi="Times New Roman" w:cs="Times New Roman"/>
                    </w:rPr>
                    <w:t>. координация движений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816070" w:rsidRDefault="00DA7CF8" w:rsidP="00FA695B">
                  <w:pPr>
                    <w:spacing w:after="0"/>
                  </w:pPr>
                  <w:r>
                    <w:t xml:space="preserve">  </w:t>
                  </w:r>
                </w:p>
                <w:p w:rsidR="00816070" w:rsidRDefault="00816070" w:rsidP="00DA7CF8"/>
                <w:p w:rsidR="00816070" w:rsidRDefault="00816070" w:rsidP="00DA7CF8"/>
                <w:p w:rsidR="00816070" w:rsidRDefault="00816070" w:rsidP="00DA7CF8"/>
                <w:p w:rsidR="00DA7CF8" w:rsidRDefault="00DA7CF8" w:rsidP="00DA7CF8">
                  <w:pPr>
                    <w:rPr>
                      <w:sz w:val="24"/>
                      <w:szCs w:val="24"/>
                    </w:rPr>
                  </w:pPr>
                  <w:r>
                    <w:t xml:space="preserve">                </w:t>
                  </w:r>
                </w:p>
                <w:p w:rsidR="00651851" w:rsidRPr="0048187D" w:rsidRDefault="008F0760" w:rsidP="0048187D">
                  <w:r>
                    <w:t xml:space="preserve">           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70pt;margin-top:3.6pt;width:228.75pt;height:531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 style="mso-next-textbox:#_x0000_s1032">
              <w:txbxContent>
                <w:p w:rsidR="004937F2" w:rsidRDefault="004937F2" w:rsidP="00FA69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Равновесие – </w:t>
                  </w:r>
                  <w:r w:rsidRPr="004937F2">
                    <w:rPr>
                      <w:rFonts w:ascii="Times New Roman" w:hAnsi="Times New Roman" w:cs="Times New Roman"/>
                    </w:rPr>
                    <w:t>способность сохранять устойчивое равновесие в статике и динамике</w:t>
                  </w:r>
                </w:p>
                <w:p w:rsidR="00256A98" w:rsidRDefault="00256A98" w:rsidP="003D0921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58430" cy="1423830"/>
                        <wp:effectExtent l="19050" t="0" r="0" b="0"/>
                        <wp:docPr id="12" name="Рисунок 6" descr="Упражнения для дете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Упражнения для дете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8842" cy="1424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0921">
                    <w:rPr>
                      <w:rFonts w:ascii="Times New Roman" w:hAnsi="Times New Roman" w:cs="Times New Roman"/>
                      <w:b/>
                    </w:rPr>
                    <w:t xml:space="preserve">   </w:t>
                  </w:r>
                  <w:r w:rsidR="003D092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4860" cy="977135"/>
                        <wp:effectExtent l="19050" t="0" r="0" b="0"/>
                        <wp:docPr id="23" name="Рисунок 9" descr="https://avatars.mds.yandex.net/i?id=88c2967983f4c7277ac68f8cd0a06584_sr-344882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avatars.mds.yandex.net/i?id=88c2967983f4c7277ac68f8cd0a06584_sr-344882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8301" cy="981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7CF8" w:rsidRDefault="004937F2" w:rsidP="00FA69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937F2">
                    <w:rPr>
                      <w:rFonts w:ascii="Times New Roman" w:hAnsi="Times New Roman" w:cs="Times New Roman"/>
                      <w:b/>
                    </w:rPr>
                    <w:t>Поймай мяч! (Большой и маленький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).            </w:t>
                  </w:r>
                  <w:r w:rsidR="00FA695B" w:rsidRPr="004937F2">
                    <w:rPr>
                      <w:rFonts w:ascii="Times New Roman" w:hAnsi="Times New Roman" w:cs="Times New Roman"/>
                    </w:rPr>
                    <w:t>Бросаем</w:t>
                  </w:r>
                  <w:r w:rsidR="00FA695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695B" w:rsidRPr="004937F2">
                    <w:rPr>
                      <w:rFonts w:ascii="Times New Roman" w:hAnsi="Times New Roman" w:cs="Times New Roman"/>
                    </w:rPr>
                    <w:t>мяч</w:t>
                  </w:r>
                  <w:r w:rsidRPr="004937F2">
                    <w:rPr>
                      <w:rFonts w:ascii="Times New Roman" w:hAnsi="Times New Roman" w:cs="Times New Roman"/>
                    </w:rPr>
                    <w:t xml:space="preserve"> начиная с небольшого расстояния</w:t>
                  </w:r>
                  <w:r>
                    <w:rPr>
                      <w:rFonts w:ascii="Times New Roman" w:hAnsi="Times New Roman" w:cs="Times New Roman"/>
                    </w:rPr>
                    <w:t xml:space="preserve"> постепенно увеличивая</w:t>
                  </w:r>
                  <w:r w:rsidRPr="004937F2">
                    <w:rPr>
                      <w:rFonts w:ascii="Times New Roman" w:hAnsi="Times New Roman" w:cs="Times New Roman"/>
                    </w:rPr>
                    <w:t xml:space="preserve"> его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Pr="004937F2">
                    <w:rPr>
                      <w:rFonts w:ascii="Times New Roman" w:hAnsi="Times New Roman" w:cs="Times New Roman"/>
                    </w:rPr>
                    <w:t>до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937F2">
                    <w:rPr>
                      <w:rFonts w:ascii="Times New Roman" w:hAnsi="Times New Roman" w:cs="Times New Roman"/>
                    </w:rPr>
                    <w:t>1 -2 м</w:t>
                  </w:r>
                  <w:r>
                    <w:rPr>
                      <w:rFonts w:ascii="Times New Roman" w:hAnsi="Times New Roman" w:cs="Times New Roman"/>
                    </w:rPr>
                    <w:t>. Ребенок должен поймать мяч и ударить об</w:t>
                  </w:r>
                  <w:r w:rsidR="003679F7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A695B">
                    <w:rPr>
                      <w:rFonts w:ascii="Times New Roman" w:hAnsi="Times New Roman" w:cs="Times New Roman"/>
                    </w:rPr>
                    <w:t>пол и</w:t>
                  </w:r>
                  <w:r w:rsidR="003D092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A7CF8">
                    <w:rPr>
                      <w:rFonts w:ascii="Times New Roman" w:hAnsi="Times New Roman" w:cs="Times New Roman"/>
                    </w:rPr>
                    <w:t>хлопнуть</w:t>
                  </w:r>
                  <w:r w:rsidR="003D0921">
                    <w:rPr>
                      <w:rFonts w:ascii="Times New Roman" w:hAnsi="Times New Roman" w:cs="Times New Roman"/>
                    </w:rPr>
                    <w:t xml:space="preserve"> в ладоши</w:t>
                  </w:r>
                </w:p>
                <w:p w:rsidR="00CD6714" w:rsidRDefault="00DA7CF8" w:rsidP="003679F7">
                  <w:pPr>
                    <w:rPr>
                      <w:rFonts w:ascii="Times New Roman" w:hAnsi="Times New Roman" w:cs="Times New Roman"/>
                    </w:rPr>
                  </w:pPr>
                  <w:r w:rsidRPr="003679F7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949821" cy="998220"/>
                        <wp:effectExtent l="19050" t="0" r="2679" b="0"/>
                        <wp:docPr id="51" name="Рисунок 31" descr="https://avatars.mds.yandex.net/i?id=78635417fa7327e495038bcda91a4dac2beed3c9-510123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avatars.mds.yandex.net/i?id=78635417fa7327e495038bcda91a4dac2beed3c9-510123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50706" t="3096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218" cy="1001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 xml:space="preserve"> 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18210" cy="1428736"/>
                        <wp:effectExtent l="19050" t="0" r="0" b="0"/>
                        <wp:docPr id="53" name="Рисунок 19" descr="https://avatars.mds.yandex.net/i?id=77addde89132256a0c326eae70edae10ef565a92-1252872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avatars.mds.yandex.net/i?id=77addde89132256a0c326eae70edae10ef565a92-1252872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8210" cy="1428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EDE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6780" cy="769620"/>
                        <wp:effectExtent l="19050" t="0" r="7620" b="0"/>
                        <wp:docPr id="58" name="Рисунок 16" descr="https://avatars.mds.yandex.net/i?id=49f882ff6178067dbf97d182f226ba259c562158-5579132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avatars.mds.yandex.net/i?id=49f882ff6178067dbf97d182f226ba259c562158-557913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 l="4598" t="4310" r="4579" b="862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769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D4ED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8204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D0921">
                    <w:rPr>
                      <w:rFonts w:ascii="Times New Roman" w:hAnsi="Times New Roman" w:cs="Times New Roman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9655" cy="836980"/>
                        <wp:effectExtent l="19050" t="0" r="0" b="0"/>
                        <wp:docPr id="59" name="Рисунок 12" descr="https://avatars.mds.yandex.net/i?id=1a6bf5a0a841cc6a528e024ed0b2cd1ac5595f3281112626-1252648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avatars.mds.yandex.net/i?id=1a6bf5a0a841cc6a528e024ed0b2cd1ac5595f3281112626-1252648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 l="12594" t="170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3096" cy="839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0921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ED4EDE">
                    <w:rPr>
                      <w:rFonts w:ascii="Times New Roman" w:hAnsi="Times New Roman" w:cs="Times New Roman"/>
                    </w:rPr>
                    <w:t xml:space="preserve">                        </w:t>
                  </w:r>
                </w:p>
                <w:p w:rsidR="0039247F" w:rsidRPr="00FA695B" w:rsidRDefault="00FA695B" w:rsidP="00C45B46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16" w:tgtFrame="_blank" w:history="1">
                    <w:r w:rsidR="00BD0172" w:rsidRPr="00FA695B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u w:val="none"/>
                        <w:shd w:val="clear" w:color="auto" w:fill="FFFFFF"/>
                      </w:rPr>
                      <w:t xml:space="preserve">Игра </w:t>
                    </w:r>
                    <w:r w:rsidRPr="00FA695B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u w:val="none"/>
                        <w:shd w:val="clear" w:color="auto" w:fill="FFFFFF"/>
                      </w:rPr>
                      <w:t>«Прокати мяч»</w:t>
                    </w:r>
                    <w:r w:rsidR="00BD0172" w:rsidRPr="00FA695B">
                      <w:rPr>
                        <w:rStyle w:val="a5"/>
                        <w:rFonts w:ascii="Times New Roman" w:hAnsi="Times New Roman" w:cs="Times New Roman"/>
                        <w:b/>
                        <w:color w:val="auto"/>
                        <w:u w:val="none"/>
                        <w:shd w:val="clear" w:color="auto" w:fill="FFFFFF"/>
                      </w:rPr>
                      <w:t> </w:t>
                    </w:r>
                  </w:hyperlink>
                </w:p>
                <w:p w:rsidR="006208C2" w:rsidRDefault="00BD0172" w:rsidP="00BD017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43940" cy="762000"/>
                        <wp:effectExtent l="19050" t="0" r="3810" b="0"/>
                        <wp:docPr id="64" name="Рисунок 22" descr="https://avatars.mds.yandex.net/i?id=84528db6cea09bfced3a39ee4052459c33807bc6-1242216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avatars.mds.yandex.net/i?id=84528db6cea09bfced3a39ee4052459c33807bc6-1242216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 l="14215" t="4762" r="125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394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08C2" w:rsidRDefault="006208C2" w:rsidP="00C45B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08C2" w:rsidRDefault="006208C2" w:rsidP="00C45B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208C2" w:rsidRPr="008B75EC" w:rsidRDefault="006208C2" w:rsidP="00C45B46"/>
                <w:p w:rsidR="00651851" w:rsidRPr="0039247F" w:rsidRDefault="00651851" w:rsidP="0039247F"/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3.75pt;margin-top:3.6pt;width:228.75pt;height:531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:rsidR="00FA695B" w:rsidRDefault="00444665" w:rsidP="00FA695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36593">
                    <w:rPr>
                      <w:rFonts w:ascii="Times New Roman" w:hAnsi="Times New Roman" w:cs="Times New Roman"/>
                      <w:b/>
                    </w:rPr>
                    <w:t>Упражнения на тренировку тела</w:t>
                  </w:r>
                  <w:r w:rsidR="00E93486" w:rsidRPr="00036593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Pr="00036593">
                    <w:rPr>
                      <w:rFonts w:ascii="Times New Roman" w:hAnsi="Times New Roman" w:cs="Times New Roman"/>
                    </w:rPr>
                    <w:t xml:space="preserve"> Определение частей тела</w:t>
                  </w:r>
                  <w:r w:rsidR="009A6529" w:rsidRPr="00036593">
                    <w:rPr>
                      <w:rFonts w:ascii="Times New Roman" w:hAnsi="Times New Roman" w:cs="Times New Roman"/>
                    </w:rPr>
                    <w:t>. Предложите малышу  рассмотреть свое отражение в зеркале и путем поглаживания</w:t>
                  </w:r>
                  <w:r w:rsidR="00E93486" w:rsidRPr="0003659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A6529" w:rsidRPr="00036593">
                    <w:rPr>
                      <w:rFonts w:ascii="Times New Roman" w:hAnsi="Times New Roman" w:cs="Times New Roman"/>
                    </w:rPr>
                    <w:t>покажите ему глаза, нос, рот, уши, щеки, брови. Уточните, где находятся локти, к</w:t>
                  </w:r>
                  <w:r w:rsidR="00FA695B">
                    <w:rPr>
                      <w:rFonts w:ascii="Times New Roman" w:hAnsi="Times New Roman" w:cs="Times New Roman"/>
                    </w:rPr>
                    <w:t>олени, пальцы, живот.</w:t>
                  </w:r>
                </w:p>
                <w:p w:rsidR="00444665" w:rsidRDefault="00FA695B" w:rsidP="00FA69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Выполнять </w:t>
                  </w:r>
                  <w:r w:rsidR="009A6529" w:rsidRPr="00036593">
                    <w:rPr>
                      <w:rFonts w:ascii="Times New Roman" w:hAnsi="Times New Roman" w:cs="Times New Roman"/>
                    </w:rPr>
                    <w:t>3-4раза</w:t>
                  </w:r>
                  <w:r w:rsidR="0044466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43150" cy="1658867"/>
                        <wp:effectExtent l="19050" t="0" r="0" b="0"/>
                        <wp:docPr id="1" name="Рисунок 3" descr="Fejlesztő Műhely: Fejlesztő ötletek Faça você mesm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ejlesztő Műhely: Fejlesztő ötletek Faça você mesm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699" cy="1659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C15" w:rsidRDefault="00C2632F" w:rsidP="00FA695B">
                  <w:pPr>
                    <w:jc w:val="both"/>
                  </w:pPr>
                  <w:r w:rsidRPr="000B0C15">
                    <w:rPr>
                      <w:rFonts w:ascii="Times New Roman" w:hAnsi="Times New Roman" w:cs="Times New Roman"/>
                      <w:b/>
                    </w:rPr>
                    <w:t>Упражнения на развитие моторной координации</w:t>
                  </w:r>
                  <w:r w:rsidR="000B0C15">
                    <w:t xml:space="preserve"> </w:t>
                  </w:r>
                </w:p>
                <w:p w:rsidR="00C2632F" w:rsidRPr="00444665" w:rsidRDefault="000B0C15" w:rsidP="00F046A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</w:t>
                  </w:r>
                  <w:r w:rsidR="0072324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34084" cy="910911"/>
                        <wp:effectExtent l="19050" t="0" r="8916" b="0"/>
                        <wp:docPr id="18" name="Рисунок 19" descr="Занятия по физической культуре в группе детей средне-старшего возраста (Ноя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Занятия по физической культуре в группе детей средне-старшего возраста (Ноя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4350" cy="91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2324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32706" cy="698011"/>
                        <wp:effectExtent l="19050" t="0" r="5544" b="0"/>
                        <wp:docPr id="20" name="Рисунок 25" descr="Консультация &quot;Физические упражнения во второй младшей группе&quot; (3 фото). Воспитателям детских садов, школьным учителям и педагог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Консультация &quot;Физические упражнения во второй младшей группе&quot; (3 фото). Воспитателям детских садов, школьным учителям и педагог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041" cy="698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0C15" w:rsidRDefault="005968E1" w:rsidP="00FE0C84">
                  <w:r w:rsidRPr="005968E1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99210" cy="871907"/>
                        <wp:effectExtent l="19050" t="0" r="0" b="0"/>
                        <wp:docPr id="11" name="Рисунок 1" descr="https://avatars.mds.yandex.net/i?id=26d0712642819b18c543c605ea3745f3aee53657-10852653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i?id=26d0712642819b18c543c605ea3745f3aee53657-10852653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 l="39387" t="395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9210" cy="871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A09C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7710" cy="784593"/>
                        <wp:effectExtent l="19050" t="0" r="0" b="0"/>
                        <wp:docPr id="72" name="Рисунок 31" descr="https://avatars.mds.yandex.net/i?id=8b25b4a68a602d3da1a4336195b5fd530ae971b9-392529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avatars.mds.yandex.net/i?id=8b25b4a68a602d3da1a4336195b5fd530ae971b9-392529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511" cy="7897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95B" w:rsidRPr="00FA695B" w:rsidRDefault="00FA695B" w:rsidP="00FE0C84">
                  <w:pPr>
                    <w:rPr>
                      <w:rFonts w:ascii="Times New Roman" w:hAnsi="Times New Roman" w:cs="Times New Roman"/>
                    </w:rPr>
                  </w:pPr>
                  <w:r w:rsidRPr="00FA695B">
                    <w:rPr>
                      <w:rFonts w:ascii="Times New Roman" w:hAnsi="Times New Roman" w:cs="Times New Roman"/>
                    </w:rPr>
                    <w:t>Если ребенок не может самостоятельно выполнить упражнение, на помощь приходят родители.</w:t>
                  </w: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746D"/>
    <w:multiLevelType w:val="hybridMultilevel"/>
    <w:tmpl w:val="886AB0B2"/>
    <w:lvl w:ilvl="0" w:tplc="EA6E27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08"/>
    <w:rsid w:val="00021E07"/>
    <w:rsid w:val="00036593"/>
    <w:rsid w:val="00040F1C"/>
    <w:rsid w:val="00050B9D"/>
    <w:rsid w:val="00067A1C"/>
    <w:rsid w:val="000B0C15"/>
    <w:rsid w:val="000D7579"/>
    <w:rsid w:val="00123EB8"/>
    <w:rsid w:val="00126DC9"/>
    <w:rsid w:val="0014687C"/>
    <w:rsid w:val="001B0A6D"/>
    <w:rsid w:val="001B4E3B"/>
    <w:rsid w:val="001C14D1"/>
    <w:rsid w:val="001D5FBF"/>
    <w:rsid w:val="00204404"/>
    <w:rsid w:val="0021024F"/>
    <w:rsid w:val="0023448E"/>
    <w:rsid w:val="002478FD"/>
    <w:rsid w:val="00256A98"/>
    <w:rsid w:val="002639CB"/>
    <w:rsid w:val="00292B9F"/>
    <w:rsid w:val="002C2B10"/>
    <w:rsid w:val="002E65B1"/>
    <w:rsid w:val="002F73EF"/>
    <w:rsid w:val="00314DD4"/>
    <w:rsid w:val="00326441"/>
    <w:rsid w:val="003267B5"/>
    <w:rsid w:val="003679F7"/>
    <w:rsid w:val="00370F0D"/>
    <w:rsid w:val="0039191D"/>
    <w:rsid w:val="0039247F"/>
    <w:rsid w:val="003941C0"/>
    <w:rsid w:val="0039424F"/>
    <w:rsid w:val="003A6947"/>
    <w:rsid w:val="003D0921"/>
    <w:rsid w:val="003D0E96"/>
    <w:rsid w:val="003D1A6E"/>
    <w:rsid w:val="003F3410"/>
    <w:rsid w:val="00426C59"/>
    <w:rsid w:val="00444665"/>
    <w:rsid w:val="0048187D"/>
    <w:rsid w:val="004937F2"/>
    <w:rsid w:val="004A1E32"/>
    <w:rsid w:val="004A7E9E"/>
    <w:rsid w:val="004B4E69"/>
    <w:rsid w:val="00506F88"/>
    <w:rsid w:val="0052579C"/>
    <w:rsid w:val="0055230C"/>
    <w:rsid w:val="00585995"/>
    <w:rsid w:val="005968E1"/>
    <w:rsid w:val="005A670B"/>
    <w:rsid w:val="005D5377"/>
    <w:rsid w:val="005E5B32"/>
    <w:rsid w:val="005F1EF1"/>
    <w:rsid w:val="005F75AD"/>
    <w:rsid w:val="006208C2"/>
    <w:rsid w:val="00630D02"/>
    <w:rsid w:val="00632C89"/>
    <w:rsid w:val="00651851"/>
    <w:rsid w:val="00651D83"/>
    <w:rsid w:val="00660848"/>
    <w:rsid w:val="006765D8"/>
    <w:rsid w:val="006816EB"/>
    <w:rsid w:val="00685108"/>
    <w:rsid w:val="00696666"/>
    <w:rsid w:val="00697CCB"/>
    <w:rsid w:val="00723249"/>
    <w:rsid w:val="00733206"/>
    <w:rsid w:val="007364B9"/>
    <w:rsid w:val="00760B54"/>
    <w:rsid w:val="00760DBA"/>
    <w:rsid w:val="007D1A3E"/>
    <w:rsid w:val="007E4F52"/>
    <w:rsid w:val="00816070"/>
    <w:rsid w:val="00817514"/>
    <w:rsid w:val="008263A4"/>
    <w:rsid w:val="00867F93"/>
    <w:rsid w:val="008A7CB3"/>
    <w:rsid w:val="008B75EC"/>
    <w:rsid w:val="008D5FA9"/>
    <w:rsid w:val="008E77D8"/>
    <w:rsid w:val="008F0760"/>
    <w:rsid w:val="00903194"/>
    <w:rsid w:val="00910116"/>
    <w:rsid w:val="0098159C"/>
    <w:rsid w:val="0098204A"/>
    <w:rsid w:val="009927BF"/>
    <w:rsid w:val="009A6529"/>
    <w:rsid w:val="009B6A5F"/>
    <w:rsid w:val="009D7CB4"/>
    <w:rsid w:val="009E3657"/>
    <w:rsid w:val="009E722D"/>
    <w:rsid w:val="00A265C4"/>
    <w:rsid w:val="00A316A2"/>
    <w:rsid w:val="00A37A74"/>
    <w:rsid w:val="00A617EE"/>
    <w:rsid w:val="00AD383F"/>
    <w:rsid w:val="00BA09C4"/>
    <w:rsid w:val="00BC5009"/>
    <w:rsid w:val="00BD0172"/>
    <w:rsid w:val="00BF3C7C"/>
    <w:rsid w:val="00BF6950"/>
    <w:rsid w:val="00BF6D42"/>
    <w:rsid w:val="00C03942"/>
    <w:rsid w:val="00C262E3"/>
    <w:rsid w:val="00C2632F"/>
    <w:rsid w:val="00C3546D"/>
    <w:rsid w:val="00C45B46"/>
    <w:rsid w:val="00C809E0"/>
    <w:rsid w:val="00C95405"/>
    <w:rsid w:val="00CD6714"/>
    <w:rsid w:val="00CE7846"/>
    <w:rsid w:val="00D00F28"/>
    <w:rsid w:val="00D01100"/>
    <w:rsid w:val="00D02FB2"/>
    <w:rsid w:val="00D14612"/>
    <w:rsid w:val="00D3657A"/>
    <w:rsid w:val="00D8746F"/>
    <w:rsid w:val="00DA7CF8"/>
    <w:rsid w:val="00E30ADE"/>
    <w:rsid w:val="00E37E10"/>
    <w:rsid w:val="00E37E58"/>
    <w:rsid w:val="00E45781"/>
    <w:rsid w:val="00E926E3"/>
    <w:rsid w:val="00E93486"/>
    <w:rsid w:val="00EC13D8"/>
    <w:rsid w:val="00ED4EDE"/>
    <w:rsid w:val="00F046A7"/>
    <w:rsid w:val="00F22902"/>
    <w:rsid w:val="00F23D50"/>
    <w:rsid w:val="00F32FB7"/>
    <w:rsid w:val="00F77FAF"/>
    <w:rsid w:val="00F8266E"/>
    <w:rsid w:val="00FA695B"/>
    <w:rsid w:val="00FE0C84"/>
    <w:rsid w:val="00FF1F94"/>
    <w:rsid w:val="00FF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9D0616D0-E521-40D8-B21C-DAA22F1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78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jKWS1HvCVQ&amp;app=desktop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hyperlink" Target="http://pmckursk.ru/" TargetMode="Externa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Францкевич</dc:creator>
  <cp:lastModifiedBy>123</cp:lastModifiedBy>
  <cp:revision>76</cp:revision>
  <cp:lastPrinted>2025-01-30T13:17:00Z</cp:lastPrinted>
  <dcterms:created xsi:type="dcterms:W3CDTF">2025-01-31T07:33:00Z</dcterms:created>
  <dcterms:modified xsi:type="dcterms:W3CDTF">2025-04-23T08:50:00Z</dcterms:modified>
</cp:coreProperties>
</file>