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51" w:rsidRDefault="0091171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9.25pt;margin-top:202.05pt;width:228.7pt;height:337.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" fillcolor="white [3201]" strokecolor="black [3213]" strokeweight="1pt">
            <v:textbox style="mso-next-textbox:#_x0000_s1029">
              <w:txbxContent>
                <w:p w:rsidR="007D1A3E" w:rsidRPr="00312DDD" w:rsidRDefault="007D1A3E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12DDD">
                    <w:rPr>
                      <w:b/>
                      <w:bCs/>
                      <w:noProof/>
                      <w:sz w:val="24"/>
                      <w:szCs w:val="24"/>
                    </w:rPr>
                    <w:t>Составитель:</w:t>
                  </w:r>
                  <w:r w:rsidR="00697CCB">
                    <w:rPr>
                      <w:color w:val="000000" w:themeColor="text1"/>
                      <w:sz w:val="24"/>
                      <w:szCs w:val="24"/>
                    </w:rPr>
                    <w:t xml:space="preserve"> врач ЛФК</w:t>
                  </w:r>
                </w:p>
                <w:p w:rsidR="007D1A3E" w:rsidRPr="00425770" w:rsidRDefault="00697CCB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Бабаян Лаура Лаврентьевна</w:t>
                  </w:r>
                </w:p>
                <w:p w:rsidR="007D1A3E" w:rsidRPr="008B5F63" w:rsidRDefault="007D1A3E" w:rsidP="007D1A3E">
                  <w:pPr>
                    <w:spacing w:after="0" w:line="240" w:lineRule="auto"/>
                  </w:pP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305000, г. Курск, ул. Кирова 7.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51-14-75;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305040, г. Курск, ул. Дружбы 5.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57-20-85, 57-20-86.</w:t>
                  </w:r>
                </w:p>
                <w:p w:rsidR="007D1A3E" w:rsidRPr="008B5F63" w:rsidRDefault="007D1A3E" w:rsidP="007D1A3E">
                  <w:pPr>
                    <w:spacing w:line="240" w:lineRule="auto"/>
                    <w:jc w:val="center"/>
                  </w:pPr>
                  <w:r>
                    <w:t xml:space="preserve">Сайт: </w:t>
                  </w:r>
                  <w:hyperlink r:id="rId5" w:history="1"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pmckursk</w:t>
                    </w:r>
                    <w:proofErr w:type="spellEnd"/>
                    <w:r w:rsidRPr="00425770">
                      <w:rPr>
                        <w:rStyle w:val="a5"/>
                      </w:rPr>
                      <w:t>.</w:t>
                    </w:r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Адрес электронной почты:</w:t>
                  </w:r>
                </w:p>
                <w:p w:rsidR="007D1A3E" w:rsidRDefault="00911712" w:rsidP="007D1A3E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hyperlink r:id="rId6" w:history="1">
                    <w:r w:rsidR="007D1A3E" w:rsidRPr="00422C1C">
                      <w:rPr>
                        <w:rStyle w:val="a5"/>
                        <w:lang w:val="en-US"/>
                      </w:rPr>
                      <w:t>pmc-kursk@yandex.ru</w:t>
                    </w:r>
                  </w:hyperlink>
                </w:p>
                <w:p w:rsidR="00651851" w:rsidRPr="008B5F63" w:rsidRDefault="00651851" w:rsidP="0065185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lang w:eastAsia="ru-RU"/>
        </w:rPr>
        <w:pict>
          <v:shape id="_x0000_s1030" type="#_x0000_t202" style="position:absolute;margin-left:-5.25pt;margin-top:3pt;width:238.15pt;height:536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" fillcolor="white [3201]" strokecolor="black [3213]" strokeweight="1pt">
            <v:textbox style="mso-next-textbox:#_x0000_s1030">
              <w:txbxContent>
                <w:p w:rsidR="00E30ADE" w:rsidRPr="00F53209" w:rsidRDefault="00E30ADE" w:rsidP="00F53209">
                  <w:pPr>
                    <w:ind w:left="3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5534" w:rsidRPr="00F53209" w:rsidRDefault="00885534" w:rsidP="00D52A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Заключительная часть:</w:t>
                  </w:r>
                </w:p>
                <w:p w:rsidR="00885534" w:rsidRPr="00F53209" w:rsidRDefault="00885534" w:rsidP="00D52A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Упражнения на внимание, проверка положения тела, расслабления</w:t>
                  </w:r>
                  <w:r w:rsidR="00411A6A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дыхательные упражнения.</w:t>
                  </w:r>
                </w:p>
                <w:p w:rsidR="00F53209" w:rsidRDefault="00C51167" w:rsidP="00D52A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И.п</w:t>
                  </w:r>
                  <w:r w:rsidR="006F4E37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сидя, проверка осанки, расслабление.</w:t>
                  </w:r>
                </w:p>
                <w:p w:rsidR="00EE42CA" w:rsidRPr="00F53209" w:rsidRDefault="006F4E37" w:rsidP="00D52A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И.п.</w:t>
                  </w:r>
                  <w:r w:rsidR="00D52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сидя</w:t>
                  </w:r>
                  <w:r w:rsidR="00D52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руки вперед, вверх, к плечам, затем вернуться в и.п.                                                           3) И.п. стоя: а) правая рука</w:t>
                  </w:r>
                  <w:proofErr w:type="gramStart"/>
                  <w:r w:rsidR="00217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левая нога вперед б) правая рука левая нога в сторону                           в) правая рука вверх, левая нога назад</w:t>
                  </w:r>
                  <w:r w:rsidR="00EE42CA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Тоже повторить с левой рукой и правой ногой.</w:t>
                  </w:r>
                  <w:r w:rsidR="00D52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 w:rsidR="00EE42CA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И.п. сидя проверка положения тела, расслабления, дыхательные упражнения.</w:t>
                  </w:r>
                </w:p>
                <w:p w:rsidR="00E30ADE" w:rsidRPr="00F53209" w:rsidRDefault="00E30ADE" w:rsidP="00D52A6B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78FD" w:rsidRPr="00FE272F" w:rsidRDefault="002478FD" w:rsidP="002478FD">
                  <w:pPr>
                    <w:ind w:left="3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9247F" w:rsidRPr="00885534" w:rsidRDefault="0039247F" w:rsidP="0039247F">
                  <w:pPr>
                    <w:jc w:val="center"/>
                  </w:pPr>
                </w:p>
                <w:p w:rsidR="00651851" w:rsidRPr="002478FD" w:rsidRDefault="00651851" w:rsidP="002478FD"/>
              </w:txbxContent>
            </v:textbox>
          </v:shape>
        </w:pict>
      </w:r>
      <w:r>
        <w:rPr>
          <w:noProof/>
          <w:lang w:eastAsia="ru-RU"/>
        </w:rPr>
        <w:pict>
          <v:shape id="Надпись 2" o:spid="_x0000_s1026" type="#_x0000_t202" style="position:absolute;margin-left:542.75pt;margin-top:258pt;width:221.15pt;height:108.75pt;z-index:-251655168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" fillcolor="white [3201]" strokecolor="black [3213]" strokeweight="1pt">
            <v:textbox>
              <w:txbxContent>
                <w:p w:rsidR="005E6A92" w:rsidRDefault="005E6A92" w:rsidP="005E6A92">
                  <w:pPr>
                    <w:pStyle w:val="40"/>
                    <w:shd w:val="clear" w:color="auto" w:fill="auto"/>
                    <w:spacing w:before="0"/>
                    <w:rPr>
                      <w:color w:val="000000"/>
                      <w:lang w:eastAsia="ru-RU" w:bidi="ru-RU"/>
                    </w:rPr>
                  </w:pPr>
                </w:p>
                <w:p w:rsidR="00FB3C1A" w:rsidRPr="00FB3C1A" w:rsidRDefault="00FB3C1A" w:rsidP="00FB3C1A">
                  <w:pPr>
                    <w:pStyle w:val="40"/>
                    <w:shd w:val="clear" w:color="auto" w:fill="auto"/>
                    <w:spacing w:before="0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>У</w:t>
                  </w:r>
                  <w:r w:rsidRPr="00FB3C1A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>рок ЛФК</w:t>
                  </w:r>
                  <w:r w:rsidRPr="00FB3C1A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br/>
                    <w:t>для детей с травматическим спастическим гемипарезом справа</w:t>
                  </w:r>
                </w:p>
                <w:p w:rsidR="00FB3C1A" w:rsidRPr="00FB3C1A" w:rsidRDefault="00FB3C1A" w:rsidP="00FB3C1A">
                  <w:pPr>
                    <w:pStyle w:val="50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  <w:p w:rsidR="00651851" w:rsidRPr="005E6A92" w:rsidRDefault="00651851" w:rsidP="00FB3C1A">
                  <w:pPr>
                    <w:pStyle w:val="40"/>
                    <w:shd w:val="clear" w:color="auto" w:fill="auto"/>
                    <w:spacing w:before="0"/>
                    <w:rPr>
                      <w:bCs w:val="0"/>
                      <w:i w:val="0"/>
                      <w:color w:val="121820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D01100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6581955</wp:posOffset>
            </wp:positionH>
            <wp:positionV relativeFrom="paragraph">
              <wp:posOffset>-181155</wp:posOffset>
            </wp:positionV>
            <wp:extent cx="3493698" cy="307100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0" b="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07" cy="307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7" type="#_x0000_t202" style="position:absolute;margin-left:269.25pt;margin-top:3.15pt;width:228.75pt;height:126pt;z-index:25167360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" fillcolor="white [3201]" strokecolor="black [3213]" strokeweight="1pt">
            <v:textbox>
              <w:txbxContent>
                <w:p w:rsidR="00EC13D8" w:rsidRPr="008B5F63" w:rsidRDefault="00556B0F" w:rsidP="00556B0F">
                  <w:pPr>
                    <w:jc w:val="center"/>
                    <w:rPr>
                      <w:lang w:val="en-US"/>
                    </w:rPr>
                  </w:pPr>
                  <w:r w:rsidRPr="00556B0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78677" cy="1451580"/>
                        <wp:effectExtent l="19050" t="0" r="0" b="0"/>
                        <wp:docPr id="3" name="Рисунок 5" descr="https://avatars.mds.yandex.net/i?id=4c07a5a98ab9d64fe5a4c2e975ff90dbce8cc736-4324548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vatars.mds.yandex.net/i?id=4c07a5a98ab9d64fe5a4c2e975ff90dbce8cc736-4324548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5510" cy="14554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noProof/>
          <w:lang w:eastAsia="ru-RU"/>
        </w:rPr>
        <w:pict>
          <v:shape id="_x0000_s1028" type="#_x0000_t202" style="position:absolute;margin-left:555.75pt;margin-top:498.75pt;width:208.5pt;height:40.5pt;z-index:-2516510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" filled="f" stroked="f">
            <v:textbox>
              <w:txbxContent>
                <w:p w:rsidR="00651851" w:rsidRPr="00651851" w:rsidRDefault="00651851" w:rsidP="00651851">
                  <w:pPr>
                    <w:pStyle w:val="a3"/>
                    <w:spacing w:line="292" w:lineRule="auto"/>
                    <w:ind w:right="115"/>
                    <w:jc w:val="center"/>
                    <w:rPr>
                      <w:color w:val="121820"/>
                      <w:sz w:val="28"/>
                      <w:szCs w:val="28"/>
                    </w:rPr>
                  </w:pPr>
                  <w:r w:rsidRPr="00651851">
                    <w:rPr>
                      <w:color w:val="121820"/>
                      <w:sz w:val="28"/>
                      <w:szCs w:val="28"/>
                    </w:rPr>
                    <w:t>Курск</w:t>
                  </w:r>
                  <w:r w:rsidR="0048187D">
                    <w:rPr>
                      <w:color w:val="121820"/>
                      <w:sz w:val="28"/>
                      <w:szCs w:val="28"/>
                    </w:rPr>
                    <w:t xml:space="preserve"> 2025</w:t>
                  </w:r>
                </w:p>
              </w:txbxContent>
            </v:textbox>
            <w10:wrap anchorx="margin"/>
          </v:shape>
        </w:pict>
      </w:r>
      <w:r w:rsidR="00651851">
        <w:br w:type="page"/>
      </w:r>
    </w:p>
    <w:p w:rsidR="008E77D8" w:rsidRDefault="00911712">
      <w:r>
        <w:rPr>
          <w:noProof/>
          <w:lang w:eastAsia="ru-RU"/>
        </w:rPr>
        <w:lastRenderedPageBreak/>
        <w:pict>
          <v:shape id="_x0000_s1032" type="#_x0000_t202" style="position:absolute;margin-left:240.75pt;margin-top:3.6pt;width:282pt;height:531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" fillcolor="white [3201]" strokecolor="black [3213]" strokeweight="1pt">
            <v:textbox style="mso-next-textbox:#_x0000_s1032">
              <w:txbxContent>
                <w:p w:rsidR="008A4911" w:rsidRPr="00F53209" w:rsidRDefault="00911712" w:rsidP="00FF0523">
                  <w:pPr>
                    <w:spacing w:after="0"/>
                    <w:ind w:left="3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117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Picture background" style="width:24pt;height:24pt"/>
                    </w:pict>
                  </w:r>
                  <w:r w:rsidR="006D4971"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Основная часть</w:t>
                  </w:r>
                </w:p>
                <w:p w:rsidR="00F53209" w:rsidRPr="00F53209" w:rsidRDefault="006F53B9" w:rsidP="00FF0523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И.п. лежа на спине, работа с в/к (рук).</w:t>
                  </w:r>
                  <w:r w:rsidR="00905841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 w:rsidR="006D4971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И.п.</w:t>
                  </w:r>
                  <w:r w:rsidR="00D45E29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лежа</w:t>
                  </w:r>
                  <w:r w:rsidR="006D4971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спине, руки вдоль туловища, ладони вниз, тыльное сгибание</w:t>
                  </w:r>
                  <w:r w:rsidR="001150E4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кисти </w:t>
                  </w:r>
                  <w:r w:rsidR="00905841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1150E4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8-10раз)</w:t>
                  </w:r>
                </w:p>
                <w:p w:rsidR="00F53209" w:rsidRPr="00F53209" w:rsidRDefault="00905841" w:rsidP="00FF0523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2) И.п.</w:t>
                  </w:r>
                  <w:r w:rsidR="00D45E29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лежа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спине, левая рука вверх до касания пола - и.п</w:t>
                  </w:r>
                  <w:proofErr w:type="gramStart"/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равая рука через сторону вверх.(6-</w:t>
                  </w:r>
                  <w:r w:rsidR="00EA47D6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р)         3) И.п. на спине, левая рука через сторону вверх. правая рука через сторону вверх (6-8р.)</w:t>
                  </w:r>
                </w:p>
                <w:p w:rsidR="00F53209" w:rsidRDefault="00D45E29" w:rsidP="00FF0523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4)И.п. лежа на спине</w:t>
                  </w:r>
                  <w:proofErr w:type="gramStart"/>
                  <w:r w:rsidR="00673D42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,р</w:t>
                  </w:r>
                  <w:proofErr w:type="gramEnd"/>
                  <w:r w:rsidR="00673D42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уки согнуты в локтях кисти лежат на животе - отвести руку от туловища, слегка разгибаялоктевой сустав</w:t>
                  </w:r>
                  <w:r w:rsidR="000434D0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      </w:t>
                  </w:r>
                </w:p>
                <w:p w:rsidR="00F53209" w:rsidRDefault="000434D0" w:rsidP="00FF0523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 же правой рукой</w:t>
                  </w:r>
                  <w:r w:rsidR="00A01BAD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53209" w:rsidRPr="00F53209" w:rsidRDefault="00A01BAD" w:rsidP="00FF0523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Следить,чтобы плечо не смещалось в сторону, а кисть и предплечье максимально приблизить к полу тыльной стороной</w:t>
                  </w:r>
                  <w:r w:rsidR="006F53B9" w:rsidRPr="00F5320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  <w:p w:rsidR="002E30E1" w:rsidRPr="00F53209" w:rsidRDefault="002E30E1" w:rsidP="00FF0523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И.п. на спине, ноги согнуты в тазобедренных и в коленных суставах, опираются на всю подошву. Тыльное сгибание голеностопного сустава только пораженной</w:t>
                  </w:r>
                  <w:r w:rsidR="00FF0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F0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ноги</w:t>
                  </w:r>
                  <w:proofErr w:type="gramStart"/>
                  <w:r w:rsidR="00FF0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,з</w:t>
                  </w:r>
                  <w:proofErr w:type="gramEnd"/>
                  <w:r w:rsidR="00FF0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атем</w:t>
                  </w:r>
                  <w:proofErr w:type="spellEnd"/>
                  <w:r w:rsidR="00FF0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двумя ногами вместе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27A97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(6-8р)</w:t>
                  </w:r>
                  <w:r w:rsidR="00FF0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</w:t>
                  </w:r>
                  <w:r w:rsidR="00C630FA"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И.п. лежа на животе:                                                        </w:t>
                  </w:r>
                  <w:r w:rsidR="00C630FA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лежа на животе, руки «крылышками».Разгибание локтевых суставов в упор на кости.</w:t>
                  </w:r>
                  <w:r w:rsidR="00D27A97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(4-6раз)</w:t>
                  </w:r>
                  <w:r w:rsidR="00045309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2) лежа на животе, руки «крылышками»</w:t>
                  </w:r>
                  <w:r w:rsidR="00D27A97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045309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Повороты с наклоном верхней части туловища вправо и влево без смещения кистей рук</w:t>
                  </w:r>
                  <w:r w:rsidR="00D643EB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D27A97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(4-6раз) </w:t>
                  </w:r>
                  <w:r w:rsidR="002F5CF6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каждую сторону.</w:t>
                  </w:r>
                  <w:r w:rsidR="0019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</w:t>
                  </w:r>
                  <w:r w:rsidR="00045309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A2764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и.п. то же. Сгибание ног в коленном суставе</w:t>
                  </w:r>
                  <w:r w:rsidR="0019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r w:rsidR="00EC0CAB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27A97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(6-8р</w:t>
                  </w:r>
                  <w:r w:rsidR="002F5CF6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D27A97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каждой ногой</w:t>
                  </w:r>
                  <w:r w:rsidR="002F5CF6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9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</w:t>
                  </w:r>
                  <w:r w:rsidR="00045309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EC0CAB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и.п. на животе, руки вверх, приподнимание прямых рук.</w:t>
                  </w:r>
                  <w:r w:rsidR="00D27A97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(6-8р</w:t>
                  </w:r>
                  <w:r w:rsidR="002F5CF6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D27A97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каждой рукой                                                                     </w:t>
                  </w:r>
                  <w:r w:rsidR="00D643EB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5) и.п. на животе. Толчок согнутой в колене ногой назад.</w:t>
                  </w:r>
                  <w:r w:rsidR="0034563E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(6-8р) каждой ногой.                                                                                                                                         </w:t>
                  </w:r>
                </w:p>
                <w:p w:rsidR="006F53B9" w:rsidRPr="00F53209" w:rsidRDefault="006F53B9" w:rsidP="00FF052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543.8pt;margin-top:7.25pt;width:224.2pt;height:527.8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" fillcolor="white [3201]" strokecolor="black [3213]" strokeweight="1pt">
            <v:textbox style="mso-next-textbox:#_x0000_s1031">
              <w:txbxContent>
                <w:p w:rsidR="00F53209" w:rsidRPr="00F53209" w:rsidRDefault="00C92507" w:rsidP="00CB08FB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И.п.на четвереньках: </w:t>
                  </w:r>
                </w:p>
                <w:p w:rsidR="00D132FE" w:rsidRPr="00F53209" w:rsidRDefault="00C92507" w:rsidP="00CB08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правая рука вверх,левая назад                                2- левая рука вверх, правая нога назад </w:t>
                  </w:r>
                </w:p>
                <w:p w:rsidR="00F53209" w:rsidRPr="00F53209" w:rsidRDefault="003D4163" w:rsidP="00CB08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И.п. стоя на коленях</w:t>
                  </w:r>
                  <w:r w:rsidR="0084788F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F53209" w:rsidRPr="00F53209" w:rsidRDefault="003D4163" w:rsidP="00CB08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руки в «замке» сзади, наклоны назад без сгибания в тазобедренных суставов.                       </w:t>
                  </w:r>
                  <w:r w:rsidR="0084788F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И.п. стоя на коленях 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руки в «замке» спереди</w:t>
                  </w:r>
                  <w:r w:rsidR="0084788F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720E56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(4-6р)</w:t>
                  </w:r>
                  <w:r w:rsidR="0084788F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а)  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правая нога вперед на</w:t>
                  </w:r>
                  <w:r w:rsidR="0084788F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всю 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подо</w:t>
                  </w:r>
                  <w:r w:rsidR="0084788F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ву</w:t>
                  </w:r>
                  <w:r w:rsidR="0084788F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б) толчком левого колена приподняться или встать во весь рост.                                                 в) Тоже с левой ногой</w:t>
                  </w:r>
                  <w:r w:rsidR="00720E56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(4-6р)                                               И.п. стоя на коленях руки в положении «крылышек». Отведение прямой ноги в сторону</w:t>
                  </w:r>
                  <w:r w:rsidR="005C63D6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(6-8р)</w:t>
                  </w:r>
                  <w:r w:rsidR="00CB08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</w:t>
                  </w:r>
                  <w:r w:rsidR="004B7EFE"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И.п. стоя:</w:t>
                  </w:r>
                </w:p>
                <w:p w:rsidR="00820FF4" w:rsidRPr="00F53209" w:rsidRDefault="00820FF4" w:rsidP="00CB08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</w:t>
                  </w:r>
                  <w:r w:rsidR="004B7EFE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удержание равновесия на одной ноге</w:t>
                  </w:r>
                  <w:r w:rsidR="00CD02C9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(4-5 попыток на зада</w:t>
                  </w:r>
                  <w:r w:rsidR="004B7EFE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нное время</w:t>
                  </w:r>
                  <w:r w:rsidR="00CD02C9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820FF4" w:rsidRPr="00F53209" w:rsidRDefault="00820FF4" w:rsidP="00CB08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Удержание равновесия при перешагивании с одной опоры на другую с поддержкой и без нее.</w:t>
                  </w:r>
                </w:p>
                <w:p w:rsidR="00D92C89" w:rsidRPr="00F53209" w:rsidRDefault="00820FF4" w:rsidP="00CB08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ходьба с перешагиванием предметов различной формы и высоты. </w:t>
                  </w:r>
                </w:p>
                <w:p w:rsidR="00673B20" w:rsidRDefault="00DB4ECE" w:rsidP="00093AB1">
                  <w:pPr>
                    <w:jc w:val="center"/>
                  </w:pPr>
                  <w:r w:rsidRPr="00DB4ECE">
                    <w:rPr>
                      <w:rFonts w:ascii="Times New Roman" w:hAnsi="Times New Roman" w:cs="Times New Roman"/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739255" cy="945206"/>
                        <wp:effectExtent l="19050" t="0" r="3695" b="0"/>
                        <wp:docPr id="11" name="Рисунок 11" descr="https://avatars.mds.yandex.net/i?id=c129b31c20df363e8dd706b6d1ba5e7bd66d84c2-12498607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avatars.mds.yandex.net/i?id=c129b31c20df363e8dd706b6d1ba5e7bd66d84c2-12498607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507" cy="946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73B20" w:rsidRPr="00673B20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48314" cy="786720"/>
                        <wp:effectExtent l="19050" t="0" r="4186" b="0"/>
                        <wp:docPr id="14" name="Рисунок 14" descr="https://avatars.mds.yandex.net/i?id=70037b70692ce081cd358a03fcf6ec1b_sr-5478714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avatars.mds.yandex.net/i?id=70037b70692ce081cd358a03fcf6ec1b_sr-5478714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8328" cy="7867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3AB1" w:rsidRPr="00D92C89" w:rsidRDefault="00093AB1" w:rsidP="00093AB1">
                  <w:pPr>
                    <w:jc w:val="center"/>
                  </w:pPr>
                  <w:r w:rsidRPr="00093AB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87050" cy="956733"/>
                        <wp:effectExtent l="19050" t="0" r="3650" b="0"/>
                        <wp:docPr id="17" name="Рисунок 17" descr="https://avatars.mds.yandex.net/i?id=4d132b64e00081f3bccf934d0c54cff8c47c7d28-9147977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avatars.mds.yandex.net/i?id=4d132b64e00081f3bccf934d0c54cff8c47c7d28-9147977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2081" t="32688" r="49263" b="345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9372" cy="9579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-3.75pt;margin-top:3.6pt;width:228.75pt;height:531.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" fillcolor="white [3201]" strokecolor="black [3213]" strokeweight="1pt">
            <v:textbox style="mso-next-textbox:#_x0000_s1033">
              <w:txbxContent>
                <w:p w:rsidR="00B43CC6" w:rsidRDefault="00B43CC6" w:rsidP="00823D6C">
                  <w:pPr>
                    <w:pStyle w:val="60"/>
                    <w:shd w:val="clear" w:color="auto" w:fill="auto"/>
                    <w:spacing w:before="0"/>
                    <w:jc w:val="center"/>
                    <w:rPr>
                      <w:color w:val="000000"/>
                      <w:lang w:eastAsia="ru-RU" w:bidi="ru-RU"/>
                    </w:rPr>
                  </w:pPr>
                </w:p>
                <w:p w:rsidR="00823D6C" w:rsidRPr="00F53209" w:rsidRDefault="00823D6C" w:rsidP="00B43CC6">
                  <w:pPr>
                    <w:pStyle w:val="60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F53209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Задача урока:</w:t>
                  </w:r>
                </w:p>
                <w:p w:rsidR="00823D6C" w:rsidRPr="00F53209" w:rsidRDefault="00823D6C" w:rsidP="00F53209">
                  <w:pPr>
                    <w:pStyle w:val="30"/>
                    <w:shd w:val="clear" w:color="auto" w:fill="auto"/>
                    <w:ind w:firstLine="0"/>
                    <w:rPr>
                      <w:sz w:val="24"/>
                      <w:szCs w:val="24"/>
                    </w:rPr>
                  </w:pPr>
                  <w:r w:rsidRPr="00F53209">
                    <w:rPr>
                      <w:sz w:val="24"/>
                      <w:szCs w:val="24"/>
                      <w:lang w:eastAsia="ru-RU" w:bidi="ru-RU"/>
                    </w:rPr>
                    <w:t>- Увеличение объема движений плечевого, локтевого и лучеза</w:t>
                  </w:r>
                  <w:r w:rsidRPr="00F53209">
                    <w:rPr>
                      <w:sz w:val="24"/>
                      <w:szCs w:val="24"/>
                      <w:lang w:eastAsia="ru-RU" w:bidi="ru-RU"/>
                    </w:rPr>
                    <w:softHyphen/>
                    <w:t>пястного суставов правой руки.</w:t>
                  </w:r>
                </w:p>
                <w:p w:rsidR="00823D6C" w:rsidRPr="00F53209" w:rsidRDefault="00823D6C" w:rsidP="00F53209">
                  <w:pPr>
                    <w:pStyle w:val="30"/>
                    <w:shd w:val="clear" w:color="auto" w:fill="auto"/>
                    <w:ind w:firstLine="0"/>
                    <w:rPr>
                      <w:sz w:val="24"/>
                      <w:szCs w:val="24"/>
                      <w:lang w:eastAsia="ru-RU" w:bidi="ru-RU"/>
                    </w:rPr>
                  </w:pPr>
                  <w:r w:rsidRPr="00F53209">
                    <w:rPr>
                      <w:sz w:val="24"/>
                      <w:szCs w:val="24"/>
                      <w:lang w:eastAsia="ru-RU" w:bidi="ru-RU"/>
                    </w:rPr>
                    <w:t xml:space="preserve">-  Развитие </w:t>
                  </w:r>
                  <w:proofErr w:type="spellStart"/>
                  <w:r w:rsidRPr="00F53209">
                    <w:rPr>
                      <w:sz w:val="24"/>
                      <w:szCs w:val="24"/>
                      <w:lang w:eastAsia="ru-RU" w:bidi="ru-RU"/>
                    </w:rPr>
                    <w:t>опорности</w:t>
                  </w:r>
                  <w:proofErr w:type="spellEnd"/>
                  <w:r w:rsidRPr="00F53209">
                    <w:rPr>
                      <w:sz w:val="24"/>
                      <w:szCs w:val="24"/>
                      <w:lang w:eastAsia="ru-RU" w:bidi="ru-RU"/>
                    </w:rPr>
                    <w:t xml:space="preserve"> правой ноги и равновесия.</w:t>
                  </w:r>
                </w:p>
                <w:p w:rsidR="005C6EFD" w:rsidRPr="00F53209" w:rsidRDefault="005C6EFD" w:rsidP="00823D6C">
                  <w:pPr>
                    <w:pStyle w:val="30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</w:p>
                <w:p w:rsidR="0048187D" w:rsidRPr="00F53209" w:rsidRDefault="00E57289" w:rsidP="00823D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</w:t>
                  </w:r>
                  <w:r w:rsidR="002F6388"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  <w:r w:rsidRPr="00F532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готовительная часть 3-5 мин:</w:t>
                  </w:r>
                </w:p>
                <w:p w:rsidR="00F53209" w:rsidRPr="00F53209" w:rsidRDefault="00CE6F8C" w:rsidP="00FF052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="00E57289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И.п. сидя, руки расслабленны, вдоль туловища, сжимание и разжимание пальцев-10-12раз</w:t>
                  </w:r>
                  <w:r w:rsidR="00E609CF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Выполняется без напряжения. Большой палец располагается при сжимании пальцев в кулак сверху, отводится в сторону</w:t>
                  </w:r>
                  <w:r w:rsidR="00E648DB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648DB" w:rsidRPr="00F53209" w:rsidRDefault="00CE6F8C" w:rsidP="00FF0523">
                  <w:pPr>
                    <w:rPr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="00E648DB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И.п. сидя, руки в упоре у тазобедренных суставов:                                                                           а) надавить правой согнутой ногой на пол. Затем вернутся в и.п. То же  повторить с левой ногой -3-5раз каждой ногой.</w:t>
                  </w:r>
                </w:p>
                <w:p w:rsidR="00F53209" w:rsidRPr="00F53209" w:rsidRDefault="00F53209" w:rsidP="00F532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714500" cy="110521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6946" cy="11325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  <w:p w:rsidR="00E648DB" w:rsidRPr="00F53209" w:rsidRDefault="00E648DB" w:rsidP="004642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3).И.п. сидя, руки согнуты в локтевых суставах и прижаты к бокам, пальцы выпрямлены, большой палец отведен.</w:t>
                  </w:r>
                  <w:r w:rsidR="007854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Супинация и пронация</w:t>
                  </w:r>
                  <w:r w:rsidR="00E91D6F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кисти и предплечья. 8-10 раз (сохранять большой палец </w:t>
                  </w:r>
                  <w:r w:rsidR="00770F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91D6F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отведенным</w:t>
                  </w:r>
                  <w:proofErr w:type="gramEnd"/>
                  <w:r w:rsidR="00FA2F44" w:rsidRPr="00F5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E648DB" w:rsidRPr="00F53209" w:rsidRDefault="00E648DB" w:rsidP="00E609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8E77D8" w:rsidSect="0065185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746D"/>
    <w:multiLevelType w:val="hybridMultilevel"/>
    <w:tmpl w:val="886AB0B2"/>
    <w:lvl w:ilvl="0" w:tplc="EA6E270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5024789"/>
    <w:multiLevelType w:val="multilevel"/>
    <w:tmpl w:val="0BCCE7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108"/>
    <w:rsid w:val="00040F1C"/>
    <w:rsid w:val="000434D0"/>
    <w:rsid w:val="00045309"/>
    <w:rsid w:val="00063E14"/>
    <w:rsid w:val="00093AB1"/>
    <w:rsid w:val="000A4EE5"/>
    <w:rsid w:val="001150E4"/>
    <w:rsid w:val="00123EB8"/>
    <w:rsid w:val="00175916"/>
    <w:rsid w:val="00192281"/>
    <w:rsid w:val="001A2764"/>
    <w:rsid w:val="001B0A6D"/>
    <w:rsid w:val="001B4E3B"/>
    <w:rsid w:val="001C6A15"/>
    <w:rsid w:val="001E0409"/>
    <w:rsid w:val="00204404"/>
    <w:rsid w:val="0020643E"/>
    <w:rsid w:val="0021024F"/>
    <w:rsid w:val="00217773"/>
    <w:rsid w:val="0023448E"/>
    <w:rsid w:val="002478FD"/>
    <w:rsid w:val="002E30E1"/>
    <w:rsid w:val="002F5CF6"/>
    <w:rsid w:val="002F6388"/>
    <w:rsid w:val="0030469C"/>
    <w:rsid w:val="00314DD4"/>
    <w:rsid w:val="00326441"/>
    <w:rsid w:val="003267B5"/>
    <w:rsid w:val="00337317"/>
    <w:rsid w:val="0034563E"/>
    <w:rsid w:val="003553C5"/>
    <w:rsid w:val="003613E6"/>
    <w:rsid w:val="0039191D"/>
    <w:rsid w:val="0039247F"/>
    <w:rsid w:val="003941C0"/>
    <w:rsid w:val="0039424F"/>
    <w:rsid w:val="003A6947"/>
    <w:rsid w:val="003D4163"/>
    <w:rsid w:val="00411A6A"/>
    <w:rsid w:val="00426C59"/>
    <w:rsid w:val="00464232"/>
    <w:rsid w:val="0048187D"/>
    <w:rsid w:val="004B4E69"/>
    <w:rsid w:val="004B7EFE"/>
    <w:rsid w:val="00556B0F"/>
    <w:rsid w:val="005C1CC0"/>
    <w:rsid w:val="005C63D6"/>
    <w:rsid w:val="005C6EFD"/>
    <w:rsid w:val="005E6A92"/>
    <w:rsid w:val="00630D02"/>
    <w:rsid w:val="00651851"/>
    <w:rsid w:val="00651D83"/>
    <w:rsid w:val="0065364B"/>
    <w:rsid w:val="00660848"/>
    <w:rsid w:val="00673B20"/>
    <w:rsid w:val="00673D42"/>
    <w:rsid w:val="006816EB"/>
    <w:rsid w:val="00685108"/>
    <w:rsid w:val="00697CCB"/>
    <w:rsid w:val="006D4971"/>
    <w:rsid w:val="006F4E37"/>
    <w:rsid w:val="006F53B9"/>
    <w:rsid w:val="00720E56"/>
    <w:rsid w:val="00733206"/>
    <w:rsid w:val="00760B54"/>
    <w:rsid w:val="00760DBA"/>
    <w:rsid w:val="00770FE5"/>
    <w:rsid w:val="0077295F"/>
    <w:rsid w:val="00785452"/>
    <w:rsid w:val="007D1A3E"/>
    <w:rsid w:val="007D5C7F"/>
    <w:rsid w:val="00820FF4"/>
    <w:rsid w:val="00823D6C"/>
    <w:rsid w:val="008309C3"/>
    <w:rsid w:val="008476A8"/>
    <w:rsid w:val="0084788F"/>
    <w:rsid w:val="00885534"/>
    <w:rsid w:val="008A4911"/>
    <w:rsid w:val="008A7CB3"/>
    <w:rsid w:val="008B75EC"/>
    <w:rsid w:val="008C17D6"/>
    <w:rsid w:val="008D5FA9"/>
    <w:rsid w:val="008E06A4"/>
    <w:rsid w:val="008E77D8"/>
    <w:rsid w:val="00903194"/>
    <w:rsid w:val="00905841"/>
    <w:rsid w:val="00911712"/>
    <w:rsid w:val="0098159C"/>
    <w:rsid w:val="009927BF"/>
    <w:rsid w:val="009B6A5F"/>
    <w:rsid w:val="009E3657"/>
    <w:rsid w:val="009F3A73"/>
    <w:rsid w:val="00A01BAD"/>
    <w:rsid w:val="00A14881"/>
    <w:rsid w:val="00A265C4"/>
    <w:rsid w:val="00B374F6"/>
    <w:rsid w:val="00B43CC6"/>
    <w:rsid w:val="00B84E86"/>
    <w:rsid w:val="00BE3508"/>
    <w:rsid w:val="00BF6D42"/>
    <w:rsid w:val="00C03942"/>
    <w:rsid w:val="00C23915"/>
    <w:rsid w:val="00C51167"/>
    <w:rsid w:val="00C630FA"/>
    <w:rsid w:val="00C92507"/>
    <w:rsid w:val="00C954FC"/>
    <w:rsid w:val="00CB08FB"/>
    <w:rsid w:val="00CC074E"/>
    <w:rsid w:val="00CD02C9"/>
    <w:rsid w:val="00CE6F8C"/>
    <w:rsid w:val="00D00F28"/>
    <w:rsid w:val="00D01100"/>
    <w:rsid w:val="00D132FE"/>
    <w:rsid w:val="00D27A97"/>
    <w:rsid w:val="00D45E29"/>
    <w:rsid w:val="00D52A6B"/>
    <w:rsid w:val="00D61463"/>
    <w:rsid w:val="00D643EB"/>
    <w:rsid w:val="00D8746F"/>
    <w:rsid w:val="00D92C89"/>
    <w:rsid w:val="00DB4ECE"/>
    <w:rsid w:val="00DE75A0"/>
    <w:rsid w:val="00E30ADE"/>
    <w:rsid w:val="00E37E10"/>
    <w:rsid w:val="00E45781"/>
    <w:rsid w:val="00E57289"/>
    <w:rsid w:val="00E609CF"/>
    <w:rsid w:val="00E648DB"/>
    <w:rsid w:val="00E91D6F"/>
    <w:rsid w:val="00EA47D6"/>
    <w:rsid w:val="00EC0CAB"/>
    <w:rsid w:val="00EC13D8"/>
    <w:rsid w:val="00EE42CA"/>
    <w:rsid w:val="00EE481B"/>
    <w:rsid w:val="00F32EDA"/>
    <w:rsid w:val="00F32FB7"/>
    <w:rsid w:val="00F33DF2"/>
    <w:rsid w:val="00F53209"/>
    <w:rsid w:val="00FA2F44"/>
    <w:rsid w:val="00FB3C1A"/>
    <w:rsid w:val="00FD0DD8"/>
    <w:rsid w:val="00FF0523"/>
    <w:rsid w:val="00FF1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851"/>
  </w:style>
  <w:style w:type="character" w:styleId="a5">
    <w:name w:val="Hyperlink"/>
    <w:basedOn w:val="a0"/>
    <w:uiPriority w:val="99"/>
    <w:unhideWhenUsed/>
    <w:rsid w:val="007D1A3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478F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BA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5E6A9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E6A92"/>
    <w:pPr>
      <w:widowControl w:val="0"/>
      <w:shd w:val="clear" w:color="auto" w:fill="FFFFFF"/>
      <w:spacing w:before="120" w:after="0"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5">
    <w:name w:val="Основной текст (5)_"/>
    <w:basedOn w:val="a0"/>
    <w:link w:val="50"/>
    <w:rsid w:val="00FB3C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3C1A"/>
    <w:pPr>
      <w:widowControl w:val="0"/>
      <w:shd w:val="clear" w:color="auto" w:fill="FFFFFF"/>
      <w:spacing w:after="120" w:line="250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">
    <w:name w:val="Основной текст (3)_"/>
    <w:basedOn w:val="a0"/>
    <w:link w:val="30"/>
    <w:rsid w:val="00823D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23D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3D6C"/>
    <w:pPr>
      <w:widowControl w:val="0"/>
      <w:shd w:val="clear" w:color="auto" w:fill="FFFFFF"/>
      <w:spacing w:after="0" w:line="250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23D6C"/>
    <w:pPr>
      <w:widowControl w:val="0"/>
      <w:shd w:val="clear" w:color="auto" w:fill="FFFFFF"/>
      <w:spacing w:before="120" w:after="0" w:line="250" w:lineRule="exact"/>
      <w:ind w:firstLine="40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rsid w:val="005C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"/>
    <w:basedOn w:val="2"/>
    <w:rsid w:val="005C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"/>
    <w:rsid w:val="00E57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c-kursk@yandex.ru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pmckursk.ru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Францкевич</dc:creator>
  <cp:lastModifiedBy>user</cp:lastModifiedBy>
  <cp:revision>81</cp:revision>
  <cp:lastPrinted>2025-01-30T13:17:00Z</cp:lastPrinted>
  <dcterms:created xsi:type="dcterms:W3CDTF">2025-04-09T03:45:00Z</dcterms:created>
  <dcterms:modified xsi:type="dcterms:W3CDTF">2025-08-04T04:31:00Z</dcterms:modified>
</cp:coreProperties>
</file>