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51" w:rsidRDefault="00367F0F" w:rsidP="00E268DB">
      <w:pPr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9.25pt;margin-top:202.05pt;width:228.7pt;height:337.2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" fillcolor="white [3201]" strokecolor="black [3213]" strokeweight="1pt">
            <v:textbox style="mso-next-textbox:#_x0000_s1029">
              <w:txbxContent>
                <w:p w:rsidR="007D1A3E" w:rsidRPr="000E2BAF" w:rsidRDefault="007D1A3E" w:rsidP="007D1A3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E2BAF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Составитель:</w:t>
                  </w:r>
                  <w:r w:rsidR="00697CCB" w:rsidRPr="000E2BA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врач ЛФК</w:t>
                  </w:r>
                </w:p>
                <w:p w:rsidR="007D1A3E" w:rsidRPr="000E2BAF" w:rsidRDefault="00697CCB" w:rsidP="007D1A3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E2BA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Бабаян Лаура Лаврентьевна</w:t>
                  </w:r>
                </w:p>
                <w:p w:rsidR="007D1A3E" w:rsidRPr="000E2BAF" w:rsidRDefault="007D1A3E" w:rsidP="007D1A3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D1A3E" w:rsidRPr="000E2BAF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2BAF">
                    <w:rPr>
                      <w:rFonts w:ascii="Times New Roman" w:hAnsi="Times New Roman" w:cs="Times New Roman"/>
                    </w:rPr>
                    <w:t>305000, г. Курск, ул. Кирова 7.</w:t>
                  </w:r>
                </w:p>
                <w:p w:rsidR="007D1A3E" w:rsidRPr="000E2BAF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2BAF">
                    <w:rPr>
                      <w:rFonts w:ascii="Times New Roman" w:hAnsi="Times New Roman" w:cs="Times New Roman"/>
                    </w:rPr>
                    <w:t>Телефон: (4712) 51-14-75;</w:t>
                  </w:r>
                </w:p>
                <w:p w:rsidR="007D1A3E" w:rsidRPr="000E2BAF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2BAF">
                    <w:rPr>
                      <w:rFonts w:ascii="Times New Roman" w:hAnsi="Times New Roman" w:cs="Times New Roman"/>
                    </w:rPr>
                    <w:t>305040, г. Курск, ул. Дружбы 5.</w:t>
                  </w:r>
                </w:p>
                <w:p w:rsidR="007D1A3E" w:rsidRPr="000E2BAF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2BAF">
                    <w:rPr>
                      <w:rFonts w:ascii="Times New Roman" w:hAnsi="Times New Roman" w:cs="Times New Roman"/>
                    </w:rPr>
                    <w:t>Телефон: (4712) 57-20-85, 57-20-86.</w:t>
                  </w:r>
                </w:p>
                <w:p w:rsidR="007D1A3E" w:rsidRPr="000E2BAF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2BAF">
                    <w:rPr>
                      <w:rFonts w:ascii="Times New Roman" w:hAnsi="Times New Roman" w:cs="Times New Roman"/>
                    </w:rPr>
                    <w:t xml:space="preserve">Сайт: </w:t>
                  </w:r>
                  <w:hyperlink r:id="rId5" w:history="1">
                    <w:proofErr w:type="spellStart"/>
                    <w:r w:rsidRPr="000E2BAF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pmckursk</w:t>
                    </w:r>
                    <w:proofErr w:type="spellEnd"/>
                    <w:r w:rsidRPr="000E2BAF">
                      <w:rPr>
                        <w:rStyle w:val="a5"/>
                        <w:rFonts w:ascii="Times New Roman" w:hAnsi="Times New Roman" w:cs="Times New Roman"/>
                      </w:rPr>
                      <w:t>.</w:t>
                    </w:r>
                    <w:proofErr w:type="spellStart"/>
                    <w:r w:rsidRPr="000E2BAF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D1A3E" w:rsidRPr="000E2BAF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2BAF">
                    <w:rPr>
                      <w:rFonts w:ascii="Times New Roman" w:hAnsi="Times New Roman" w:cs="Times New Roman"/>
                    </w:rPr>
                    <w:t>Адрес электронной почты:</w:t>
                  </w:r>
                </w:p>
                <w:p w:rsidR="007D1A3E" w:rsidRPr="000E2BAF" w:rsidRDefault="00367F0F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hyperlink r:id="rId6" w:history="1">
                    <w:r w:rsidR="007D1A3E" w:rsidRPr="000E2BAF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pmc-kursk@yandex.ru</w:t>
                    </w:r>
                  </w:hyperlink>
                </w:p>
                <w:p w:rsidR="00651851" w:rsidRPr="000E2BAF" w:rsidRDefault="00651851" w:rsidP="00651851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-5.25pt;margin-top:3pt;width:238.15pt;height:536.2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" fillcolor="white [3201]" strokecolor="black [3213]" strokeweight="1pt">
            <v:textbox style="mso-next-textbox:#_x0000_s1030">
              <w:txbxContent>
                <w:p w:rsidR="00F81771" w:rsidRDefault="00050ECD" w:rsidP="00F81771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6159E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Примерно один ребенок из тысячи рождается с синдромом Дауна.</w:t>
                  </w:r>
                  <w:r w:rsidR="0069734C" w:rsidRPr="0086159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F81771" w:rsidRDefault="00BE383F" w:rsidP="00F81771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666156"/>
                      <w:lang w:eastAsia="ru-RU"/>
                    </w:rPr>
                  </w:pPr>
                  <w:r w:rsidRPr="0086159E">
                    <w:rPr>
                      <w:rFonts w:ascii="Times New Roman" w:hAnsi="Times New Roman" w:cs="Times New Roman"/>
                    </w:rPr>
                    <w:t>Практически всем детям с синдромом Дауна в той или иной степени присущи определенные особенности</w:t>
                  </w:r>
                  <w:r w:rsidR="001E5562">
                    <w:rPr>
                      <w:rFonts w:ascii="Times New Roman" w:hAnsi="Times New Roman" w:cs="Times New Roman"/>
                    </w:rPr>
                    <w:t>.</w:t>
                  </w:r>
                  <w:r w:rsidR="0069734C" w:rsidRPr="0086159E">
                    <w:rPr>
                      <w:rFonts w:ascii="Times New Roman" w:eastAsia="Times New Roman" w:hAnsi="Times New Roman" w:cs="Times New Roman"/>
                      <w:color w:val="666156"/>
                      <w:lang w:eastAsia="ru-RU"/>
                    </w:rPr>
                    <w:t xml:space="preserve">  </w:t>
                  </w:r>
                  <w:r w:rsidR="0086159E">
                    <w:rPr>
                      <w:rFonts w:ascii="Times New Roman" w:eastAsia="Times New Roman" w:hAnsi="Times New Roman" w:cs="Times New Roman"/>
                      <w:color w:val="666156"/>
                      <w:lang w:eastAsia="ru-RU"/>
                    </w:rPr>
                    <w:t xml:space="preserve">                                </w:t>
                  </w:r>
                  <w:r w:rsidR="0069734C" w:rsidRPr="0086159E">
                    <w:rPr>
                      <w:rFonts w:ascii="Times New Roman" w:eastAsia="Times New Roman" w:hAnsi="Times New Roman" w:cs="Times New Roman"/>
                      <w:color w:val="666156"/>
                      <w:lang w:eastAsia="ru-RU"/>
                    </w:rPr>
                    <w:t xml:space="preserve"> </w:t>
                  </w:r>
                </w:p>
                <w:p w:rsidR="00F81771" w:rsidRDefault="0086159E" w:rsidP="00F81771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666156"/>
                      <w:lang w:eastAsia="ru-RU"/>
                    </w:rPr>
                  </w:pPr>
                  <w:r>
                    <w:t xml:space="preserve"> </w:t>
                  </w:r>
                  <w:r w:rsidR="001E5562">
                    <w:rPr>
                      <w:rFonts w:ascii="Times New Roman" w:hAnsi="Times New Roman" w:cs="Times New Roman"/>
                    </w:rPr>
                    <w:t>С</w:t>
                  </w:r>
                  <w:r w:rsidRPr="001E5562">
                    <w:rPr>
                      <w:rFonts w:ascii="Times New Roman" w:hAnsi="Times New Roman" w:cs="Times New Roman"/>
                    </w:rPr>
                    <w:t xml:space="preserve"> возрастом дети с синдромом </w:t>
                  </w:r>
                  <w:r w:rsidR="00F81771" w:rsidRPr="001E5562">
                    <w:rPr>
                      <w:rFonts w:ascii="Times New Roman" w:hAnsi="Times New Roman" w:cs="Times New Roman"/>
                    </w:rPr>
                    <w:t>Дауна отстают</w:t>
                  </w:r>
                  <w:r w:rsidRPr="001E5562">
                    <w:rPr>
                      <w:rFonts w:ascii="Times New Roman" w:hAnsi="Times New Roman" w:cs="Times New Roman"/>
                    </w:rPr>
                    <w:t xml:space="preserve"> по показателям как двигательного, так и интеллектуального развития.</w:t>
                  </w:r>
                  <w:r w:rsidR="0069734C" w:rsidRPr="001E5562">
                    <w:rPr>
                      <w:rFonts w:ascii="Times New Roman" w:eastAsia="Times New Roman" w:hAnsi="Times New Roman" w:cs="Times New Roman"/>
                      <w:color w:val="666156"/>
                      <w:lang w:eastAsia="ru-RU"/>
                    </w:rPr>
                    <w:t xml:space="preserve">  </w:t>
                  </w:r>
                </w:p>
                <w:p w:rsidR="00F81771" w:rsidRDefault="00F81771" w:rsidP="00F81771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Двигательное развитие</w:t>
                  </w:r>
                  <w:r w:rsidR="001E5562" w:rsidRPr="001E5562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имеет</w:t>
                  </w:r>
                  <w:r w:rsidR="001E5562" w:rsidRPr="001E5562">
                    <w:rPr>
                      <w:rFonts w:ascii="Times New Roman" w:hAnsi="Times New Roman" w:cs="Times New Roman"/>
                    </w:rPr>
                    <w:t xml:space="preserve"> определенные особенности:   </w:t>
                  </w:r>
                </w:p>
                <w:p w:rsidR="00F81771" w:rsidRDefault="001E5562" w:rsidP="00F81771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1E5562"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</w:p>
                <w:p w:rsidR="00F81771" w:rsidRPr="00F81771" w:rsidRDefault="001E5562" w:rsidP="00F81771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</w:rPr>
                  </w:pPr>
                  <w:r w:rsidRPr="00F81771">
                    <w:rPr>
                      <w:rFonts w:ascii="Times New Roman" w:hAnsi="Times New Roman" w:cs="Times New Roman"/>
                    </w:rPr>
                    <w:t xml:space="preserve">сниженный мышечный тонус, т.е. способность мышц сохранять положение тела в статике и динамике; </w:t>
                  </w:r>
                </w:p>
                <w:p w:rsidR="00F81771" w:rsidRPr="00F81771" w:rsidRDefault="001E5562" w:rsidP="00F81771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</w:rPr>
                  </w:pPr>
                  <w:r w:rsidRPr="00F81771">
                    <w:rPr>
                      <w:rFonts w:ascii="Times New Roman" w:hAnsi="Times New Roman" w:cs="Times New Roman"/>
                    </w:rPr>
                    <w:t xml:space="preserve">недостаточная стабилизация положения суставов, которая связана с неадекватным взаимным сокращением мышц; </w:t>
                  </w:r>
                </w:p>
                <w:p w:rsidR="00F81771" w:rsidRPr="00F81771" w:rsidRDefault="001E5562" w:rsidP="00F81771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</w:rPr>
                  </w:pPr>
                  <w:r w:rsidRPr="00F81771">
                    <w:rPr>
                      <w:rFonts w:ascii="Times New Roman" w:hAnsi="Times New Roman" w:cs="Times New Roman"/>
                    </w:rPr>
                    <w:t xml:space="preserve">повышенная подвижность суставов, в связи с чрезмерно пластичными связками; </w:t>
                  </w:r>
                </w:p>
                <w:p w:rsidR="00F81771" w:rsidRDefault="001E5562" w:rsidP="00F81771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</w:rPr>
                  </w:pPr>
                  <w:r w:rsidRPr="00F81771">
                    <w:rPr>
                      <w:rFonts w:ascii="Times New Roman" w:hAnsi="Times New Roman" w:cs="Times New Roman"/>
                    </w:rPr>
                    <w:t>сниженное сенсорно</w:t>
                  </w:r>
                  <w:r w:rsidR="00F81771" w:rsidRPr="00F81771">
                    <w:rPr>
                      <w:rFonts w:ascii="Times New Roman" w:hAnsi="Times New Roman" w:cs="Times New Roman"/>
                    </w:rPr>
                    <w:t>е подкрепление позы и движений;</w:t>
                  </w:r>
                  <w:r w:rsidRPr="00F81771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</w:t>
                  </w:r>
                  <w:r w:rsidR="00F81771" w:rsidRPr="00F81771">
                    <w:rPr>
                      <w:rFonts w:ascii="Times New Roman" w:hAnsi="Times New Roman" w:cs="Times New Roman"/>
                    </w:rPr>
                    <w:t xml:space="preserve">                              </w:t>
                  </w:r>
                </w:p>
                <w:p w:rsidR="00F81771" w:rsidRDefault="001E5562" w:rsidP="00F81771">
                  <w:pPr>
                    <w:pStyle w:val="a6"/>
                    <w:numPr>
                      <w:ilvl w:val="0"/>
                      <w:numId w:val="5"/>
                    </w:numPr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</w:rPr>
                  </w:pPr>
                  <w:r w:rsidRPr="00F81771">
                    <w:rPr>
                      <w:rFonts w:ascii="Times New Roman" w:hAnsi="Times New Roman" w:cs="Times New Roman"/>
                    </w:rPr>
                    <w:t xml:space="preserve">ослабленные реакции равновесия. </w:t>
                  </w:r>
                </w:p>
                <w:p w:rsidR="00F81771" w:rsidRPr="00F81771" w:rsidRDefault="00F81771" w:rsidP="00F81771">
                  <w:pPr>
                    <w:pStyle w:val="a6"/>
                    <w:spacing w:after="0" w:line="240" w:lineRule="auto"/>
                    <w:ind w:left="426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1E5562" w:rsidRPr="001E5562" w:rsidRDefault="001E5562" w:rsidP="00F8177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E5562">
                    <w:rPr>
                      <w:rFonts w:ascii="Times New Roman" w:hAnsi="Times New Roman" w:cs="Times New Roman"/>
                    </w:rPr>
                    <w:t xml:space="preserve">         </w:t>
                  </w:r>
                  <w:r w:rsidR="00F81771"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1E5562">
                    <w:rPr>
                      <w:rFonts w:ascii="Times New Roman" w:hAnsi="Times New Roman" w:cs="Times New Roman"/>
                    </w:rPr>
                    <w:t>С точки зрения развития деятельности ребенка, эти особенности значительно влияю</w:t>
                  </w:r>
                  <w:r>
                    <w:rPr>
                      <w:rFonts w:ascii="Times New Roman" w:hAnsi="Times New Roman" w:cs="Times New Roman"/>
                    </w:rPr>
                    <w:t>т на движения,</w:t>
                  </w:r>
                  <w:r w:rsidR="00F81771">
                    <w:rPr>
                      <w:rFonts w:ascii="Times New Roman" w:eastAsia="Times New Roman" w:hAnsi="Times New Roman" w:cs="Times New Roman"/>
                      <w:color w:val="666156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например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: </w:t>
                  </w:r>
                  <w:r w:rsidR="00F81771">
                    <w:rPr>
                      <w:rFonts w:ascii="Times New Roman" w:eastAsia="Times New Roman" w:hAnsi="Times New Roman" w:cs="Times New Roman"/>
                      <w:lang w:eastAsia="ru-RU"/>
                    </w:rPr>
                    <w:t>дети</w:t>
                  </w:r>
                  <w:r w:rsidRPr="001E556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долго учатся ходить, часто падают, задевают предметы вокруг себя, медленнее осваивают новые движения</w:t>
                  </w:r>
                  <w:r w:rsidRPr="001E5562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F81771">
                    <w:rPr>
                      <w:rFonts w:ascii="Times New Roman" w:hAnsi="Times New Roman" w:cs="Times New Roman"/>
                    </w:rPr>
                    <w:t xml:space="preserve">требующие </w:t>
                  </w:r>
                  <w:proofErr w:type="spellStart"/>
                  <w:r w:rsidR="00F81771">
                    <w:rPr>
                      <w:rFonts w:ascii="Times New Roman" w:hAnsi="Times New Roman" w:cs="Times New Roman"/>
                    </w:rPr>
                    <w:t>вертикализации</w:t>
                  </w:r>
                  <w:proofErr w:type="spellEnd"/>
                  <w:r w:rsidR="00F81771">
                    <w:rPr>
                      <w:rFonts w:ascii="Times New Roman" w:hAnsi="Times New Roman" w:cs="Times New Roman"/>
                    </w:rPr>
                    <w:t xml:space="preserve"> тела.</w:t>
                  </w:r>
                  <w:r w:rsidRPr="001E5562"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="009C07BE">
                    <w:rPr>
                      <w:rFonts w:ascii="Times New Roman" w:hAnsi="Times New Roman" w:cs="Times New Roman"/>
                    </w:rPr>
                    <w:t xml:space="preserve">                               </w:t>
                  </w:r>
                </w:p>
                <w:p w:rsidR="000D083C" w:rsidRDefault="000D083C" w:rsidP="000D083C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0D083C" w:rsidRPr="000D083C" w:rsidRDefault="009C07BE" w:rsidP="000D08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D083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Как помочь детям стать выносливее и улучшить координацию движений</w:t>
                  </w:r>
                  <w:r w:rsidR="000D083C" w:rsidRPr="000D083C">
                    <w:rPr>
                      <w:rFonts w:ascii="Times New Roman" w:hAnsi="Times New Roman" w:cs="Times New Roman"/>
                      <w:b/>
                    </w:rPr>
                    <w:t>?</w:t>
                  </w:r>
                </w:p>
                <w:p w:rsidR="00E14B9B" w:rsidRPr="00D03E4A" w:rsidRDefault="00D03E4A" w:rsidP="000D083C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</w:t>
                  </w:r>
                  <w:r w:rsidR="00D7497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5308F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</w:t>
                  </w:r>
                  <w:r w:rsidR="00F827E4" w:rsidRPr="00F827E4">
                    <w:rPr>
                      <w:rFonts w:ascii="Times New Roman" w:eastAsia="Times New Roman" w:hAnsi="Times New Roman" w:cs="Times New Roman"/>
                      <w:lang w:eastAsia="ru-RU"/>
                    </w:rPr>
                    <w:t>Дети синдромом Дауна очень любят повторять увиденные действия</w:t>
                  </w:r>
                  <w:r w:rsidR="00D5308F">
                    <w:rPr>
                      <w:rFonts w:ascii="Times New Roman" w:eastAsia="Times New Roman" w:hAnsi="Times New Roman" w:cs="Times New Roman"/>
                      <w:lang w:eastAsia="ru-RU"/>
                    </w:rPr>
                    <w:t>, поэтому начнем самых простых упражнений</w:t>
                  </w:r>
                  <w:r w:rsidR="0062014D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="000E20F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62014D"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  <w:r w:rsidR="0062014D" w:rsidRPr="00714B84">
                    <w:rPr>
                      <w:rFonts w:ascii="Times New Roman" w:hAnsi="Times New Roman" w:cs="Times New Roman"/>
                    </w:rPr>
                    <w:t xml:space="preserve"> случае, когда ребенок не может самостоятельно выполнить комплекс упражнений, на помощь приходят родители</w:t>
                  </w:r>
                  <w:r w:rsidR="0062014D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D03E4A" w:rsidRPr="00D03E4A" w:rsidRDefault="00D03E4A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26" type="#_x0000_t202" style="position:absolute;left:0;text-align:left;margin-left:542.75pt;margin-top:258pt;width:221.15pt;height:108.75pt;z-index:-251655168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" fillcolor="white [3201]" strokecolor="black [3213]" strokeweight="1pt">
            <v:textbox>
              <w:txbxContent>
                <w:p w:rsidR="00203448" w:rsidRDefault="00DB0E57" w:rsidP="000E2BAF">
                  <w:pPr>
                    <w:spacing w:after="0" w:line="292" w:lineRule="auto"/>
                    <w:ind w:right="115"/>
                    <w:jc w:val="center"/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A96F9C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УПРАЖН</w:t>
                  </w:r>
                  <w:r w:rsidR="00A96F9C" w:rsidRPr="00A96F9C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 xml:space="preserve">ЕНИЯ ДЛЯ ДЕТЕЙ </w:t>
                  </w:r>
                  <w:r w:rsidRPr="00A96F9C"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 xml:space="preserve">  СИНДРОМОМ ДАУНА</w:t>
                  </w:r>
                </w:p>
                <w:p w:rsidR="00651851" w:rsidRPr="00A96F9C" w:rsidRDefault="00203448" w:rsidP="000E2BAF">
                  <w:pPr>
                    <w:spacing w:after="0" w:line="292" w:lineRule="auto"/>
                    <w:ind w:right="115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121820"/>
                      <w:sz w:val="40"/>
                      <w:szCs w:val="40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sz w:val="28"/>
                      <w:szCs w:val="28"/>
                    </w:rPr>
                    <w:t>Часть 1</w:t>
                  </w:r>
                  <w:r w:rsidR="000E2BAF" w:rsidRPr="00A96F9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D01100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6581955</wp:posOffset>
            </wp:positionH>
            <wp:positionV relativeFrom="paragraph">
              <wp:posOffset>-181155</wp:posOffset>
            </wp:positionV>
            <wp:extent cx="3493698" cy="307100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" b="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707" cy="307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7" type="#_x0000_t202" style="position:absolute;left:0;text-align:left;margin-left:269.25pt;margin-top:3.15pt;width:228.75pt;height:126pt;z-index:251673600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" fillcolor="white [3201]" strokecolor="black [3213]" strokeweight="1pt">
            <v:textbox>
              <w:txbxContent>
                <w:p w:rsidR="00EC13D8" w:rsidRPr="008B5F63" w:rsidRDefault="006461C5" w:rsidP="006461C5">
                  <w:pPr>
                    <w:rPr>
                      <w:lang w:val="en-US"/>
                    </w:rPr>
                  </w:pPr>
                  <w:r w:rsidRPr="006461C5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635623" cy="1782781"/>
                        <wp:effectExtent l="19050" t="0" r="0" b="0"/>
                        <wp:docPr id="8" name="Рисунок 1" descr="даунята 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Содержимое 3" descr="даунята 4.jpg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9929" cy="17856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/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555.75pt;margin-top:498.75pt;width:208.5pt;height:40.5pt;z-index:-25165107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" filled="f" stroked="f">
            <v:textbox>
              <w:txbxContent>
                <w:p w:rsidR="00651851" w:rsidRPr="000E2BAF" w:rsidRDefault="00651851" w:rsidP="00651851">
                  <w:pPr>
                    <w:pStyle w:val="a3"/>
                    <w:spacing w:line="292" w:lineRule="auto"/>
                    <w:ind w:right="115"/>
                    <w:jc w:val="center"/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</w:pPr>
                  <w:r w:rsidRPr="000E2BAF"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  <w:t>Курск</w:t>
                  </w:r>
                  <w:r w:rsidR="0048187D" w:rsidRPr="000E2BAF"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  <w:t xml:space="preserve"> 2025</w:t>
                  </w:r>
                </w:p>
              </w:txbxContent>
            </v:textbox>
            <w10:wrap anchorx="margin"/>
          </v:shape>
        </w:pict>
      </w:r>
      <w:r w:rsidR="00651851">
        <w:br w:type="page"/>
      </w:r>
    </w:p>
    <w:p w:rsidR="008E77D8" w:rsidRDefault="00367F0F" w:rsidP="009E5015">
      <w:pPr>
        <w:jc w:val="center"/>
      </w:pPr>
      <w:r>
        <w:rPr>
          <w:noProof/>
          <w:lang w:eastAsia="ru-RU"/>
        </w:rPr>
        <w:lastRenderedPageBreak/>
        <w:pict>
          <v:shape id="_x0000_s1031" type="#_x0000_t202" style="position:absolute;left:0;text-align:left;margin-left:540pt;margin-top:7.25pt;width:228pt;height:527.8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" fillcolor="white [3201]" strokecolor="black [3213]" strokeweight="1pt">
            <v:textbox style="mso-next-textbox:#_x0000_s1031">
              <w:txbxContent>
                <w:p w:rsidR="003646CF" w:rsidRPr="00367F0F" w:rsidRDefault="00015F38" w:rsidP="00367F0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 xml:space="preserve">                          </w:t>
                  </w:r>
                  <w:r w:rsidR="003646CF" w:rsidRPr="00367F0F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Наклоны</w:t>
                  </w:r>
                  <w:r w:rsidRPr="00367F0F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 xml:space="preserve">                                                       </w:t>
                  </w:r>
                  <w:r w:rsidR="00B910CB" w:rsidRPr="00367F0F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 xml:space="preserve"> </w:t>
                  </w:r>
                  <w:r w:rsidR="00675745" w:rsidRPr="00367F0F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 xml:space="preserve"> </w:t>
                  </w:r>
                  <w:r w:rsidR="003646CF" w:rsidRPr="00367F0F">
                    <w:rPr>
                      <w:rFonts w:ascii="Times New Roman" w:hAnsi="Times New Roman" w:cs="Times New Roman"/>
                    </w:rPr>
                    <w:t xml:space="preserve">Возвращаемся в исходное положение и выполняем наклон вперед, пытаемся руками </w:t>
                  </w:r>
                  <w:r w:rsidR="00367F0F" w:rsidRPr="00367F0F">
                    <w:rPr>
                      <w:rFonts w:ascii="Times New Roman" w:hAnsi="Times New Roman" w:cs="Times New Roman"/>
                    </w:rPr>
                    <w:t>дотянуться до</w:t>
                  </w:r>
                  <w:r w:rsidR="003646CF" w:rsidRPr="00367F0F">
                    <w:rPr>
                      <w:rFonts w:ascii="Times New Roman" w:hAnsi="Times New Roman" w:cs="Times New Roman"/>
                    </w:rPr>
                    <w:t xml:space="preserve"> пола и вернуться в исходное положение. Упражнение повторяем 3-4 раза.</w:t>
                  </w:r>
                </w:p>
                <w:p w:rsidR="00EA7A8F" w:rsidRPr="00FE19DC" w:rsidRDefault="00FE19DC" w:rsidP="00FE19DC">
                  <w:pPr>
                    <w:rPr>
                      <w:sz w:val="24"/>
                      <w:szCs w:val="24"/>
                    </w:rPr>
                  </w:pPr>
                  <w:r w:rsidRPr="00FE19DC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56080" cy="995082"/>
                        <wp:effectExtent l="19050" t="0" r="1120" b="0"/>
                        <wp:docPr id="13" name="Рисунок 4" descr="C:\Users\лаура\Desktop\упр№5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Рисунок 8" descr="C:\Users\лаура\Desktop\упр№5.jpg"/>
                                <pic:cNvPicPr/>
                              </pic:nvPicPr>
                              <pic:blipFill>
                                <a:blip r:embed="rId9"/>
                                <a:srcRect r="621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0075" cy="10037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092100" w:rsidRPr="00092100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600635" cy="894234"/>
                        <wp:effectExtent l="0" t="0" r="8965" b="0"/>
                        <wp:docPr id="16" name="Рисунок 5" descr="C:\Users\лаура\Desktop\упрр№4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Рисунок 6" descr="C:\Users\лаура\Desktop\упрр№4.png"/>
                                <pic:cNvPicPr/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2500" cy="897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92100" w:rsidRPr="00092100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39965" cy="995082"/>
                        <wp:effectExtent l="19050" t="0" r="0" b="0"/>
                        <wp:docPr id="20" name="Рисунок 6" descr="C:\Users\лаура\Desktop\упр№5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Рисунок 7" descr="C:\Users\лаура\Desktop\упр№5.jpg"/>
                                <pic:cNvPicPr/>
                              </pic:nvPicPr>
                              <pic:blipFill>
                                <a:blip r:embed="rId9"/>
                                <a:srcRect r="621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9820" cy="9947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46CF" w:rsidRDefault="00EA7A8F" w:rsidP="00367F0F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EA7A8F">
                    <w:rPr>
                      <w:rFonts w:ascii="Times New Roman" w:hAnsi="Times New Roman" w:cs="Times New Roman"/>
                      <w:bCs/>
                      <w:iCs/>
                    </w:rPr>
                    <w:t xml:space="preserve">Упражнения можно </w:t>
                  </w:r>
                  <w:proofErr w:type="gramStart"/>
                  <w:r w:rsidRPr="00EA7A8F">
                    <w:rPr>
                      <w:rFonts w:ascii="Times New Roman" w:hAnsi="Times New Roman" w:cs="Times New Roman"/>
                      <w:bCs/>
                      <w:iCs/>
                    </w:rPr>
                    <w:t>выполнять  с</w:t>
                  </w:r>
                  <w:proofErr w:type="gramEnd"/>
                  <w:r w:rsidR="00367F0F">
                    <w:rPr>
                      <w:rFonts w:ascii="Times New Roman" w:hAnsi="Times New Roman" w:cs="Times New Roman"/>
                      <w:bCs/>
                      <w:iCs/>
                    </w:rPr>
                    <w:t xml:space="preserve"> гимнастическими предметами.  </w:t>
                  </w:r>
                  <w:r w:rsidR="00367F0F">
                    <w:rPr>
                      <w:rFonts w:ascii="Times New Roman" w:hAnsi="Times New Roman" w:cs="Times New Roman"/>
                      <w:bCs/>
                      <w:iCs/>
                    </w:rPr>
                    <w:br/>
                  </w:r>
                  <w:bookmarkStart w:id="0" w:name="_GoBack"/>
                  <w:bookmarkEnd w:id="0"/>
                  <w:r w:rsidRPr="00EA7A8F">
                    <w:rPr>
                      <w:rFonts w:ascii="Times New Roman" w:hAnsi="Times New Roman" w:cs="Times New Roman"/>
                      <w:bCs/>
                      <w:iCs/>
                    </w:rPr>
                    <w:t>Использовать  гимнастические палки, мяч, обруч.</w:t>
                  </w:r>
                </w:p>
                <w:p w:rsidR="009E5015" w:rsidRDefault="009E5015" w:rsidP="009E501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5015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949861" cy="1102659"/>
                        <wp:effectExtent l="19050" t="0" r="0" b="0"/>
                        <wp:docPr id="22" name="Рисунок 7" descr="упр с палкой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Содержимое 6" descr="упр с палкой.jpg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48091" cy="11016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E5015" w:rsidRPr="00EA7A8F" w:rsidRDefault="009E5015" w:rsidP="00DC1EA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E5015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1456270" cy="1129553"/>
                        <wp:effectExtent l="19050" t="0" r="0" b="0"/>
                        <wp:docPr id="23" name="Рисунок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5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9705" cy="11322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left:0;text-align:left;margin-left:270pt;margin-top:3.6pt;width:228.75pt;height:531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" fillcolor="white [3201]" strokecolor="black [3213]" strokeweight="1pt">
            <v:textbox style="mso-next-textbox:#_x0000_s1032">
              <w:txbxContent>
                <w:p w:rsidR="000D083C" w:rsidRDefault="00714B84" w:rsidP="000D083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675745">
                    <w:rPr>
                      <w:rFonts w:ascii="Times New Roman" w:hAnsi="Times New Roman" w:cs="Times New Roman"/>
                    </w:rPr>
                    <w:t xml:space="preserve">Возвращаемся в исходное положение. </w:t>
                  </w:r>
                </w:p>
                <w:p w:rsidR="003B1D4D" w:rsidRPr="000D083C" w:rsidRDefault="000D083C" w:rsidP="000D083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D083C">
                    <w:rPr>
                      <w:rFonts w:ascii="Times New Roman" w:hAnsi="Times New Roman" w:cs="Times New Roman"/>
                      <w:b/>
                    </w:rPr>
                    <w:t>Упражнения для рук: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714B84" w:rsidRPr="00675745">
                    <w:rPr>
                      <w:rFonts w:ascii="Times New Roman" w:hAnsi="Times New Roman" w:cs="Times New Roman"/>
                    </w:rPr>
                    <w:t xml:space="preserve">Ноги на уровне плеч, </w:t>
                  </w:r>
                  <w:r w:rsidRPr="00675745">
                    <w:rPr>
                      <w:rFonts w:ascii="Times New Roman" w:hAnsi="Times New Roman" w:cs="Times New Roman"/>
                    </w:rPr>
                    <w:t>замыкаем руки</w:t>
                  </w:r>
                  <w:r w:rsidR="00714B84" w:rsidRPr="00675745">
                    <w:rPr>
                      <w:rFonts w:ascii="Times New Roman" w:hAnsi="Times New Roman" w:cs="Times New Roman"/>
                    </w:rPr>
                    <w:t xml:space="preserve"> на уровне </w:t>
                  </w:r>
                  <w:r w:rsidRPr="00675745">
                    <w:rPr>
                      <w:rFonts w:ascii="Times New Roman" w:hAnsi="Times New Roman" w:cs="Times New Roman"/>
                    </w:rPr>
                    <w:t>затылка и</w:t>
                  </w:r>
                  <w:r w:rsidR="00714B84" w:rsidRPr="0067574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75745">
                    <w:rPr>
                      <w:rFonts w:ascii="Times New Roman" w:hAnsi="Times New Roman" w:cs="Times New Roman"/>
                    </w:rPr>
                    <w:t>выполняем упражнение</w:t>
                  </w:r>
                  <w:r w:rsidR="00714B84" w:rsidRPr="00675745">
                    <w:rPr>
                      <w:rFonts w:ascii="Times New Roman" w:hAnsi="Times New Roman" w:cs="Times New Roman"/>
                    </w:rPr>
                    <w:t>: на счет раз-два - руки в стороны, затем вверх и снова в исходное положение.</w:t>
                  </w:r>
                  <w:r w:rsidR="00714B84" w:rsidRPr="00675745">
                    <w:rPr>
                      <w:rFonts w:ascii="Times New Roman" w:hAnsi="Times New Roman" w:cs="Times New Roman"/>
                    </w:rPr>
                    <w:br/>
                    <w:t>Упражнение повторяем 3 - 4 раза</w:t>
                  </w:r>
                  <w:r w:rsidR="00714B84" w:rsidRPr="00675745">
                    <w:t>.</w:t>
                  </w:r>
                </w:p>
                <w:p w:rsidR="00714B84" w:rsidRDefault="00714B84" w:rsidP="00714B84">
                  <w:r w:rsidRPr="00714B84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91939" cy="940690"/>
                        <wp:effectExtent l="19050" t="0" r="3361" b="0"/>
                        <wp:docPr id="19" name="Рисунок 6" descr="упр№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Содержимое 3" descr="упр№1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597" cy="9438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F5EF9" w:rsidRPr="009F5EF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684244" cy="931596"/>
                        <wp:effectExtent l="19050" t="0" r="0" b="0"/>
                        <wp:docPr id="21" name="Рисунок 7" descr="F:\упр№3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Содержимое 4" descr="F:\упр№3.jpg"/>
                                <pic:cNvPicPr>
                                  <a:picLocks noGrp="1"/>
                                </pic:cNvPicPr>
                              </pic:nvPicPr>
                              <pic:blipFill>
                                <a:blip r:embed="rId14"/>
                                <a:srcRect t="148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7284" cy="9332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93962" w:rsidRDefault="000D083C" w:rsidP="000D083C">
                  <w:pPr>
                    <w:jc w:val="both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0D083C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Повороты:</w:t>
                  </w:r>
                  <w:r>
                    <w:rPr>
                      <w:rFonts w:ascii="Times New Roman" w:hAnsi="Times New Roman" w:cs="Times New Roman"/>
                      <w:bCs/>
                      <w:iCs/>
                    </w:rPr>
                    <w:t xml:space="preserve"> И.П. – </w:t>
                  </w:r>
                  <w:r w:rsidR="00B93962" w:rsidRPr="00252B42">
                    <w:rPr>
                      <w:rFonts w:ascii="Times New Roman" w:hAnsi="Times New Roman" w:cs="Times New Roman"/>
                      <w:bCs/>
                      <w:iCs/>
                    </w:rPr>
                    <w:t>стоя</w:t>
                  </w:r>
                  <w:r w:rsidR="00081FD7" w:rsidRPr="00252B42">
                    <w:rPr>
                      <w:rFonts w:ascii="Times New Roman" w:hAnsi="Times New Roman" w:cs="Times New Roman"/>
                      <w:bCs/>
                      <w:iCs/>
                    </w:rPr>
                    <w:t>.</w:t>
                  </w:r>
                  <w:r w:rsidR="008C3789" w:rsidRPr="00252B42">
                    <w:rPr>
                      <w:rFonts w:ascii="Times New Roman" w:hAnsi="Times New Roman" w:cs="Times New Roman"/>
                      <w:bCs/>
                      <w:iCs/>
                    </w:rPr>
                    <w:t xml:space="preserve">  Выполняем повороты влево, вправо.</w:t>
                  </w:r>
                  <w:r w:rsidR="007F3455" w:rsidRPr="00252B42">
                    <w:rPr>
                      <w:rFonts w:ascii="Times New Roman" w:hAnsi="Times New Roman" w:cs="Times New Roman"/>
                      <w:bCs/>
                      <w:iCs/>
                    </w:rPr>
                    <w:t xml:space="preserve">                                                                                    </w:t>
                  </w:r>
                  <w:r w:rsidR="008C3789" w:rsidRPr="00252B42">
                    <w:rPr>
                      <w:rFonts w:ascii="Times New Roman" w:hAnsi="Times New Roman" w:cs="Times New Roman"/>
                      <w:bCs/>
                      <w:iCs/>
                    </w:rPr>
                    <w:t xml:space="preserve">Ноги на уровне плеч,  замыкаем руки  на уровне затылка и выполняем  упражнение: на счет раз, два - повороты влево и возвращаемся в  основную стойку, затем вправо и снова возвращаемся в исходное положение. Упражнения </w:t>
                  </w:r>
                  <w:r w:rsidRPr="00252B42">
                    <w:rPr>
                      <w:rFonts w:ascii="Times New Roman" w:hAnsi="Times New Roman" w:cs="Times New Roman"/>
                      <w:bCs/>
                      <w:iCs/>
                    </w:rPr>
                    <w:t>можно выполнить также,</w:t>
                  </w:r>
                  <w:r w:rsidR="008C3789" w:rsidRPr="00252B42">
                    <w:rPr>
                      <w:rFonts w:ascii="Times New Roman" w:hAnsi="Times New Roman" w:cs="Times New Roman"/>
                      <w:bCs/>
                      <w:iCs/>
                    </w:rPr>
                    <w:t xml:space="preserve"> меняя положение рук.</w:t>
                  </w:r>
                  <w:r w:rsidR="007F3455" w:rsidRPr="00252B42">
                    <w:rPr>
                      <w:rFonts w:ascii="Times New Roman" w:hAnsi="Times New Roman" w:cs="Times New Roman"/>
                      <w:bCs/>
                      <w:iCs/>
                    </w:rPr>
                    <w:t xml:space="preserve"> Повторяем упражнения </w:t>
                  </w:r>
                  <w:r w:rsidR="008C3789" w:rsidRPr="00252B42">
                    <w:rPr>
                      <w:rFonts w:ascii="Times New Roman" w:hAnsi="Times New Roman" w:cs="Times New Roman"/>
                      <w:bCs/>
                      <w:iCs/>
                    </w:rPr>
                    <w:t xml:space="preserve"> </w:t>
                  </w:r>
                  <w:r w:rsidR="007F3455" w:rsidRPr="00252B42">
                    <w:rPr>
                      <w:rFonts w:ascii="Times New Roman" w:hAnsi="Times New Roman" w:cs="Times New Roman"/>
                      <w:bCs/>
                      <w:iCs/>
                    </w:rPr>
                    <w:t>(</w:t>
                  </w:r>
                  <w:r w:rsidR="008C3789" w:rsidRPr="00252B42">
                    <w:rPr>
                      <w:rFonts w:ascii="Times New Roman" w:hAnsi="Times New Roman" w:cs="Times New Roman"/>
                      <w:bCs/>
                      <w:iCs/>
                    </w:rPr>
                    <w:t>3-4 раза</w:t>
                  </w:r>
                  <w:r w:rsidR="007F3455" w:rsidRPr="00252B42">
                    <w:rPr>
                      <w:rFonts w:ascii="Times New Roman" w:hAnsi="Times New Roman" w:cs="Times New Roman"/>
                      <w:bCs/>
                      <w:iCs/>
                    </w:rPr>
                    <w:t>)</w:t>
                  </w:r>
                </w:p>
                <w:p w:rsidR="00B92AFD" w:rsidRDefault="005C64F8" w:rsidP="008C3789">
                  <w:r w:rsidRPr="005C64F8">
                    <w:rPr>
                      <w:bCs/>
                      <w:iCs/>
                      <w:noProof/>
                      <w:lang w:eastAsia="ru-RU"/>
                    </w:rPr>
                    <w:drawing>
                      <wp:inline distT="0" distB="0" distL="0" distR="0">
                        <wp:extent cx="1092200" cy="1069144"/>
                        <wp:effectExtent l="0" t="0" r="0" b="0"/>
                        <wp:docPr id="7" name="Рисунок 1" descr="C:\Users\лаура\Desktop\упр№6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7" name="Picture 3" descr="C:\Users\лаура\Desktop\упр№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2416" cy="107914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 w:rsidR="000D083C" w:rsidRPr="005C64F8">
                    <w:rPr>
                      <w:noProof/>
                      <w:lang w:eastAsia="ru-RU"/>
                    </w:rPr>
                    <w:drawing>
                      <wp:inline distT="0" distB="0" distL="0" distR="0" wp14:anchorId="0CB82788" wp14:editId="0FD1546A">
                        <wp:extent cx="1084729" cy="1264024"/>
                        <wp:effectExtent l="19050" t="0" r="1121" b="0"/>
                        <wp:docPr id="5" name="Рисунок 2" descr="F:\общие завершение упр - копия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 descr="F:\общие завершение упр - копи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779" cy="1261752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D083C" w:rsidRPr="006627A2">
                    <w:rPr>
                      <w:noProof/>
                      <w:lang w:eastAsia="ru-RU"/>
                    </w:rPr>
                    <w:drawing>
                      <wp:inline distT="0" distB="0" distL="0" distR="0" wp14:anchorId="02E38B09" wp14:editId="6E598EBD">
                        <wp:extent cx="773723" cy="1034794"/>
                        <wp:effectExtent l="0" t="0" r="0" b="0"/>
                        <wp:docPr id="25" name="Рисунок 47" descr="https://avatars.mds.yandex.net/i?id=3a228700c81f94e344464f4e8d319f91f62e2676-12716919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s://avatars.mds.yandex.net/i?id=3a228700c81f94e344464f4e8d319f91f62e2676-12716919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7063" cy="10392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</w:t>
                  </w:r>
                </w:p>
                <w:p w:rsidR="006627A2" w:rsidRPr="007F3455" w:rsidRDefault="006627A2" w:rsidP="006627A2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left:0;text-align:left;margin-left:-3.75pt;margin-top:3.6pt;width:228.75pt;height:531.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" fillcolor="white [3201]" strokecolor="black [3213]" strokeweight="1pt">
            <v:textbox style="mso-next-textbox:#_x0000_s1033">
              <w:txbxContent>
                <w:p w:rsidR="000D083C" w:rsidRDefault="00DB0E57" w:rsidP="000D083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</w:pPr>
                  <w:r w:rsidRPr="00714B8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Упр</w:t>
                  </w:r>
                  <w:r w:rsidR="000D083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 xml:space="preserve">ажнения </w:t>
                  </w:r>
                </w:p>
                <w:p w:rsidR="000D083C" w:rsidRDefault="000D083C" w:rsidP="000D083C">
                  <w:pPr>
                    <w:spacing w:after="0"/>
                    <w:ind w:firstLine="56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 xml:space="preserve">на укрепление мышечного </w:t>
                  </w:r>
                  <w:r w:rsidR="00DB0E57" w:rsidRPr="00714B84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</w:rPr>
                    <w:t>корпуса.</w:t>
                  </w:r>
                </w:p>
                <w:p w:rsidR="005A2B79" w:rsidRPr="000D083C" w:rsidRDefault="0062014D" w:rsidP="000D083C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b/>
                      <w:bCs/>
                      <w:iCs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</w:t>
                  </w:r>
                  <w:r w:rsidRPr="00714B84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2014D">
                    <w:rPr>
                      <w:rFonts w:ascii="Times New Roman" w:hAnsi="Times New Roman" w:cs="Times New Roman"/>
                    </w:rPr>
                    <w:t xml:space="preserve">Правильная стойка, </w:t>
                  </w:r>
                  <w:r w:rsidRPr="0062014D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</w:rPr>
                    <w:t>ходьба-естественный вид движения, требует сохранять равновесие и координировать движения отдельных частей тела</w:t>
                  </w:r>
                  <w:r w:rsidR="000D083C">
                    <w:rPr>
                      <w:rFonts w:ascii="Times New Roman" w:hAnsi="Times New Roman" w:cs="Times New Roman"/>
                      <w:b/>
                      <w:bCs/>
                      <w:iCs/>
                      <w:color w:val="000000" w:themeColor="text1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color w:val="000000" w:themeColor="text1"/>
                    </w:rPr>
                    <w:t xml:space="preserve">                                </w:t>
                  </w:r>
                  <w:r w:rsidR="00FF05F5" w:rsidRPr="00714B84">
                    <w:rPr>
                      <w:lang w:eastAsia="ru-RU"/>
                    </w:rPr>
                    <w:t xml:space="preserve">                                                     </w:t>
                  </w:r>
                  <w:r w:rsidR="00FF05F5" w:rsidRPr="00252B42">
                    <w:rPr>
                      <w:rFonts w:ascii="Times New Roman" w:hAnsi="Times New Roman" w:cs="Times New Roman"/>
                      <w:b/>
                      <w:bCs/>
                      <w:iCs/>
                      <w:color w:val="000000" w:themeColor="text1"/>
                    </w:rPr>
                    <w:t>Стойка:</w:t>
                  </w:r>
                  <w:r w:rsidR="000D083C">
                    <w:rPr>
                      <w:rFonts w:ascii="Times New Roman" w:hAnsi="Times New Roman" w:cs="Times New Roman"/>
                      <w:b/>
                      <w:bCs/>
                      <w:iCs/>
                      <w:color w:val="000000" w:themeColor="text1"/>
                    </w:rPr>
                    <w:t xml:space="preserve"> </w:t>
                  </w:r>
                  <w:r w:rsidR="001F73B9" w:rsidRPr="00714B84">
                    <w:rPr>
                      <w:rFonts w:ascii="Times New Roman" w:hAnsi="Times New Roman" w:cs="Times New Roman"/>
                      <w:color w:val="000000" w:themeColor="text1"/>
                    </w:rPr>
                    <w:t>Принять правильное исходное положение – стоя. Ноги на ширине плеч. Стараемся правильно удержать спину. Колени выпрямлены, живот подтянут, плечи опущены и отведены назад.</w:t>
                  </w:r>
                </w:p>
                <w:p w:rsidR="00167AB2" w:rsidRDefault="00167AB2" w:rsidP="00732889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67AB2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04445" cy="726831"/>
                        <wp:effectExtent l="19050" t="0" r="0" b="0"/>
                        <wp:docPr id="1" name="Рисунок 1" descr="упр№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Содержимое 3" descr="упр№1.jpg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6249" cy="7300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67AB2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96631" cy="738554"/>
                        <wp:effectExtent l="19050" t="0" r="3419" b="0"/>
                        <wp:docPr id="4" name="Рисунок 2" descr="C:\Users\лаура\Desktop\упр№5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Рисунок 7" descr="C:\Users\лаура\Desktop\упр№5.jpg"/>
                                <pic:cNvPicPr/>
                              </pic:nvPicPr>
                              <pic:blipFill>
                                <a:blip r:embed="rId9"/>
                                <a:srcRect r="6218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7354" cy="739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8122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732889" w:rsidRPr="000D083C" w:rsidRDefault="00D95397" w:rsidP="000D083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D083C">
                    <w:rPr>
                      <w:rFonts w:ascii="Times New Roman" w:hAnsi="Times New Roman" w:cs="Times New Roman"/>
                      <w:b/>
                      <w:bCs/>
                      <w:iCs/>
                      <w:color w:val="000000" w:themeColor="text1"/>
                    </w:rPr>
                    <w:t>Ходьба на месте</w:t>
                  </w:r>
                  <w:r w:rsidR="000D083C" w:rsidRPr="000D083C">
                    <w:rPr>
                      <w:rFonts w:ascii="Times New Roman" w:hAnsi="Times New Roman" w:cs="Times New Roman"/>
                      <w:b/>
                      <w:bCs/>
                      <w:iCs/>
                      <w:color w:val="000000" w:themeColor="text1"/>
                    </w:rPr>
                    <w:t>:</w:t>
                  </w:r>
                  <w:r w:rsidR="00D81223" w:rsidRPr="000D083C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</w:rPr>
                    <w:t xml:space="preserve"> </w:t>
                  </w:r>
                  <w:r w:rsidR="000D083C" w:rsidRPr="000D083C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</w:rPr>
                    <w:t xml:space="preserve">Формируем </w:t>
                  </w:r>
                  <w:r w:rsidR="00D81223" w:rsidRPr="000D083C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</w:rPr>
                    <w:t>навык устойчивой и координированной ходьбы</w:t>
                  </w:r>
                  <w:r w:rsidR="000D083C" w:rsidRPr="000D083C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</w:rPr>
                    <w:t>.</w:t>
                  </w:r>
                  <w:r w:rsidR="00DE38EA" w:rsidRPr="000D083C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</w:rPr>
                    <w:t xml:space="preserve">                                                                          </w:t>
                  </w:r>
                  <w:r w:rsidRPr="000D083C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</w:rPr>
                    <w:t>Шаг на месте с подъемом ноги попеременно</w:t>
                  </w:r>
                  <w:r w:rsidR="00D81223" w:rsidRPr="000D083C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</w:rPr>
                    <w:t xml:space="preserve"> без</w:t>
                  </w:r>
                  <w:r w:rsidRPr="000D083C">
                    <w:rPr>
                      <w:rFonts w:ascii="Times New Roman" w:hAnsi="Times New Roman" w:cs="Times New Roman"/>
                      <w:bCs/>
                      <w:iCs/>
                      <w:color w:val="000000" w:themeColor="text1"/>
                    </w:rPr>
                    <w:t xml:space="preserve"> </w:t>
                  </w:r>
                  <w:r w:rsidR="00D81223" w:rsidRPr="000D083C">
                    <w:rPr>
                      <w:rFonts w:ascii="Times New Roman" w:hAnsi="Times New Roman" w:cs="Times New Roman"/>
                      <w:color w:val="000000" w:themeColor="text1"/>
                    </w:rPr>
                    <w:t>бокового раскачивания на счет раз-два</w:t>
                  </w:r>
                  <w:r w:rsidR="00CC2CEA" w:rsidRPr="000D083C">
                    <w:rPr>
                      <w:rFonts w:ascii="Times New Roman" w:hAnsi="Times New Roman" w:cs="Times New Roman"/>
                      <w:color w:val="000000" w:themeColor="text1"/>
                    </w:rPr>
                    <w:t>, раз-два, повторяем 3-4р.</w:t>
                  </w:r>
                </w:p>
                <w:p w:rsidR="00D81223" w:rsidRDefault="00D81223" w:rsidP="00D81223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95397">
                    <w:rPr>
                      <w:rFonts w:ascii="Times New Roman" w:hAnsi="Times New Roman" w:cs="Times New Roman"/>
                      <w:noProof/>
                      <w:color w:val="000000" w:themeColor="text1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991772" cy="879231"/>
                        <wp:effectExtent l="0" t="0" r="0" b="0"/>
                        <wp:docPr id="6" name="Рисунок 3" descr="шаг на месте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Рисунок 3" descr="шаг на месте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4858" cy="881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4B84" w:rsidRDefault="000D083C" w:rsidP="000D083C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D083C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Приседания: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="00732889">
                    <w:rPr>
                      <w:rFonts w:ascii="Times New Roman" w:hAnsi="Times New Roman" w:cs="Times New Roman"/>
                      <w:color w:val="000000" w:themeColor="text1"/>
                    </w:rPr>
                    <w:t>В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ыполняем </w:t>
                  </w:r>
                  <w:r w:rsidR="00732889" w:rsidRPr="00732889">
                    <w:rPr>
                      <w:rFonts w:ascii="Times New Roman" w:hAnsi="Times New Roman" w:cs="Times New Roman"/>
                      <w:color w:val="000000" w:themeColor="text1"/>
                    </w:rPr>
                    <w:t>приседание с вытянутыми руками вперед.</w:t>
                  </w:r>
                  <w:r w:rsidR="00732889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="00732889" w:rsidRPr="00732889">
                    <w:rPr>
                      <w:rFonts w:ascii="Times New Roman" w:hAnsi="Times New Roman" w:cs="Times New Roman"/>
                      <w:color w:val="000000" w:themeColor="text1"/>
                    </w:rPr>
                    <w:t>Упражнение повторяем 3-4</w:t>
                  </w:r>
                  <w:r w:rsidR="00732889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р. </w:t>
                  </w:r>
                </w:p>
                <w:p w:rsidR="00D95397" w:rsidRPr="00732889" w:rsidRDefault="00732889" w:rsidP="00714B8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3288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77705" cy="822960"/>
                        <wp:effectExtent l="0" t="0" r="0" b="0"/>
                        <wp:docPr id="17" name="Рисунок 5" descr="упр№5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Содержимое 5" descr="упр№5.jpg"/>
                                <pic:cNvPicPr>
                                  <a:picLocks noGrp="1"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5051" cy="8291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8E77D8" w:rsidSect="0065185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1184D"/>
    <w:multiLevelType w:val="hybridMultilevel"/>
    <w:tmpl w:val="FE76A122"/>
    <w:lvl w:ilvl="0" w:tplc="F1EA3D74">
      <w:numFmt w:val="bullet"/>
      <w:lvlText w:val="•"/>
      <w:lvlJc w:val="left"/>
      <w:pPr>
        <w:ind w:left="4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879746D"/>
    <w:multiLevelType w:val="hybridMultilevel"/>
    <w:tmpl w:val="886AB0B2"/>
    <w:lvl w:ilvl="0" w:tplc="EA6E270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54811353"/>
    <w:multiLevelType w:val="hybridMultilevel"/>
    <w:tmpl w:val="2BB630BC"/>
    <w:lvl w:ilvl="0" w:tplc="F1EA3D7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C0F7F"/>
    <w:multiLevelType w:val="hybridMultilevel"/>
    <w:tmpl w:val="360E2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72E68"/>
    <w:multiLevelType w:val="hybridMultilevel"/>
    <w:tmpl w:val="0D889160"/>
    <w:lvl w:ilvl="0" w:tplc="F1EA3D74">
      <w:numFmt w:val="bullet"/>
      <w:lvlText w:val="•"/>
      <w:lvlJc w:val="left"/>
      <w:pPr>
        <w:ind w:left="435" w:hanging="37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108"/>
    <w:rsid w:val="00015F38"/>
    <w:rsid w:val="00040F1C"/>
    <w:rsid w:val="000437B5"/>
    <w:rsid w:val="00050ECD"/>
    <w:rsid w:val="000563FB"/>
    <w:rsid w:val="0008029C"/>
    <w:rsid w:val="00081FD7"/>
    <w:rsid w:val="00092100"/>
    <w:rsid w:val="000B07DC"/>
    <w:rsid w:val="000D083C"/>
    <w:rsid w:val="000D3381"/>
    <w:rsid w:val="000E20F2"/>
    <w:rsid w:val="000E2BAF"/>
    <w:rsid w:val="00123EB8"/>
    <w:rsid w:val="00166EAB"/>
    <w:rsid w:val="00167AB2"/>
    <w:rsid w:val="001B0A6D"/>
    <w:rsid w:val="001B3A55"/>
    <w:rsid w:val="001B4E3B"/>
    <w:rsid w:val="001C1EC6"/>
    <w:rsid w:val="001C3927"/>
    <w:rsid w:val="001D7C30"/>
    <w:rsid w:val="001E5562"/>
    <w:rsid w:val="001F73B9"/>
    <w:rsid w:val="00203448"/>
    <w:rsid w:val="00204404"/>
    <w:rsid w:val="0021024F"/>
    <w:rsid w:val="0023448E"/>
    <w:rsid w:val="002478FD"/>
    <w:rsid w:val="00252B42"/>
    <w:rsid w:val="00281558"/>
    <w:rsid w:val="00314DD4"/>
    <w:rsid w:val="00326441"/>
    <w:rsid w:val="003267B5"/>
    <w:rsid w:val="00355C80"/>
    <w:rsid w:val="003646CF"/>
    <w:rsid w:val="00367F0F"/>
    <w:rsid w:val="0039191D"/>
    <w:rsid w:val="0039247F"/>
    <w:rsid w:val="003941C0"/>
    <w:rsid w:val="0039424F"/>
    <w:rsid w:val="003A6947"/>
    <w:rsid w:val="003B1D4D"/>
    <w:rsid w:val="003F1C17"/>
    <w:rsid w:val="003F4477"/>
    <w:rsid w:val="00420FA0"/>
    <w:rsid w:val="00455755"/>
    <w:rsid w:val="0048187D"/>
    <w:rsid w:val="0048401A"/>
    <w:rsid w:val="004B2422"/>
    <w:rsid w:val="004B4E69"/>
    <w:rsid w:val="004F6910"/>
    <w:rsid w:val="00560E9B"/>
    <w:rsid w:val="0059699A"/>
    <w:rsid w:val="005A2B79"/>
    <w:rsid w:val="005B3252"/>
    <w:rsid w:val="005C1447"/>
    <w:rsid w:val="005C64F8"/>
    <w:rsid w:val="005E61F9"/>
    <w:rsid w:val="00604894"/>
    <w:rsid w:val="006149B3"/>
    <w:rsid w:val="0062014D"/>
    <w:rsid w:val="00623FC2"/>
    <w:rsid w:val="00630D02"/>
    <w:rsid w:val="006461C5"/>
    <w:rsid w:val="00651851"/>
    <w:rsid w:val="00651D83"/>
    <w:rsid w:val="00660848"/>
    <w:rsid w:val="006627A2"/>
    <w:rsid w:val="00675745"/>
    <w:rsid w:val="006816EB"/>
    <w:rsid w:val="00685108"/>
    <w:rsid w:val="0069734C"/>
    <w:rsid w:val="00697CCB"/>
    <w:rsid w:val="006C3D22"/>
    <w:rsid w:val="006E0832"/>
    <w:rsid w:val="00714B84"/>
    <w:rsid w:val="00732889"/>
    <w:rsid w:val="00733206"/>
    <w:rsid w:val="00760B54"/>
    <w:rsid w:val="00760DBA"/>
    <w:rsid w:val="007D1A3E"/>
    <w:rsid w:val="007E2C50"/>
    <w:rsid w:val="007E79A0"/>
    <w:rsid w:val="007F0A69"/>
    <w:rsid w:val="007F3455"/>
    <w:rsid w:val="0086159E"/>
    <w:rsid w:val="00895439"/>
    <w:rsid w:val="008A7CB3"/>
    <w:rsid w:val="008B75EC"/>
    <w:rsid w:val="008C3789"/>
    <w:rsid w:val="008C5421"/>
    <w:rsid w:val="008D5FA9"/>
    <w:rsid w:val="008E1863"/>
    <w:rsid w:val="008E77D8"/>
    <w:rsid w:val="00903194"/>
    <w:rsid w:val="00911F32"/>
    <w:rsid w:val="00943932"/>
    <w:rsid w:val="00964558"/>
    <w:rsid w:val="0098159C"/>
    <w:rsid w:val="009927BF"/>
    <w:rsid w:val="0099736F"/>
    <w:rsid w:val="009B6A5F"/>
    <w:rsid w:val="009C07BE"/>
    <w:rsid w:val="009E3657"/>
    <w:rsid w:val="009E5015"/>
    <w:rsid w:val="009E532F"/>
    <w:rsid w:val="009F5EF9"/>
    <w:rsid w:val="00A00B5F"/>
    <w:rsid w:val="00A01022"/>
    <w:rsid w:val="00A10049"/>
    <w:rsid w:val="00A20040"/>
    <w:rsid w:val="00A265C4"/>
    <w:rsid w:val="00A55CDB"/>
    <w:rsid w:val="00A96F9C"/>
    <w:rsid w:val="00AF3DF8"/>
    <w:rsid w:val="00B07706"/>
    <w:rsid w:val="00B31511"/>
    <w:rsid w:val="00B357F2"/>
    <w:rsid w:val="00B674AB"/>
    <w:rsid w:val="00B910CB"/>
    <w:rsid w:val="00B92AFD"/>
    <w:rsid w:val="00B93962"/>
    <w:rsid w:val="00BE383F"/>
    <w:rsid w:val="00BF6D42"/>
    <w:rsid w:val="00C23228"/>
    <w:rsid w:val="00C57B0A"/>
    <w:rsid w:val="00C802CC"/>
    <w:rsid w:val="00C96C54"/>
    <w:rsid w:val="00CC2CEA"/>
    <w:rsid w:val="00D00F28"/>
    <w:rsid w:val="00D01100"/>
    <w:rsid w:val="00D03E4A"/>
    <w:rsid w:val="00D2023E"/>
    <w:rsid w:val="00D5308F"/>
    <w:rsid w:val="00D74976"/>
    <w:rsid w:val="00D81223"/>
    <w:rsid w:val="00D8746F"/>
    <w:rsid w:val="00D95397"/>
    <w:rsid w:val="00DA1375"/>
    <w:rsid w:val="00DB0E57"/>
    <w:rsid w:val="00DB7308"/>
    <w:rsid w:val="00DC1EAF"/>
    <w:rsid w:val="00DE0095"/>
    <w:rsid w:val="00DE38EA"/>
    <w:rsid w:val="00E14B9B"/>
    <w:rsid w:val="00E268DB"/>
    <w:rsid w:val="00E30ADE"/>
    <w:rsid w:val="00E37E10"/>
    <w:rsid w:val="00E45781"/>
    <w:rsid w:val="00E56263"/>
    <w:rsid w:val="00E56D78"/>
    <w:rsid w:val="00E6220A"/>
    <w:rsid w:val="00E766D5"/>
    <w:rsid w:val="00EA7A8F"/>
    <w:rsid w:val="00EC13D8"/>
    <w:rsid w:val="00F07740"/>
    <w:rsid w:val="00F32883"/>
    <w:rsid w:val="00F32FB7"/>
    <w:rsid w:val="00F5435A"/>
    <w:rsid w:val="00F81771"/>
    <w:rsid w:val="00F827E4"/>
    <w:rsid w:val="00FE19DC"/>
    <w:rsid w:val="00FE7D81"/>
    <w:rsid w:val="00FF0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3C803C61-B03F-4BC0-9979-C2011F09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851"/>
  </w:style>
  <w:style w:type="character" w:styleId="a5">
    <w:name w:val="Hyperlink"/>
    <w:basedOn w:val="a0"/>
    <w:uiPriority w:val="99"/>
    <w:unhideWhenUsed/>
    <w:rsid w:val="007D1A3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478F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DBA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D95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mc-kursk@yandex.ru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pmckursk.ru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Францкевич</dc:creator>
  <cp:keywords/>
  <dc:description/>
  <cp:lastModifiedBy>123</cp:lastModifiedBy>
  <cp:revision>139</cp:revision>
  <cp:lastPrinted>2025-03-04T12:42:00Z</cp:lastPrinted>
  <dcterms:created xsi:type="dcterms:W3CDTF">2022-08-12T07:40:00Z</dcterms:created>
  <dcterms:modified xsi:type="dcterms:W3CDTF">2025-03-07T11:52:00Z</dcterms:modified>
</cp:coreProperties>
</file>