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51" w:rsidRDefault="000E2BAF" w:rsidP="00E268DB">
      <w:pPr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25pt;margin-top:202.05pt;width:228.7pt;height:337.2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" fillcolor="white [3201]" strokecolor="black [3213]" strokeweight="1pt">
            <v:textbox style="mso-next-textbox:#_x0000_s1029">
              <w:txbxContent>
                <w:p w:rsidR="007D1A3E" w:rsidRPr="000E2BAF" w:rsidRDefault="007D1A3E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  <w:t>Составитель:</w:t>
                  </w:r>
                  <w:r w:rsidR="00697CCB" w:rsidRPr="000E2B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врач ЛФК</w:t>
                  </w:r>
                </w:p>
                <w:p w:rsidR="007D1A3E" w:rsidRPr="000E2BAF" w:rsidRDefault="00697CCB" w:rsidP="007D1A3E">
                  <w:pPr>
                    <w:tabs>
                      <w:tab w:val="left" w:pos="3261"/>
                    </w:tabs>
                    <w:spacing w:before="239" w:line="240" w:lineRule="auto"/>
                    <w:ind w:right="15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8"/>
                      <w:szCs w:val="28"/>
                    </w:rPr>
                    <w:t xml:space="preserve"> Бабаян Лаура Лаврентьевна</w:t>
                  </w:r>
                </w:p>
                <w:p w:rsidR="007D1A3E" w:rsidRPr="000E2BAF" w:rsidRDefault="007D1A3E" w:rsidP="007D1A3E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305000, г. Курск, ул. Кирова 7.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Телефон: (4712) 51-14-75;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305040, г. Курск, ул. Дружбы 5.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Телефон: (4712) 57-20-85, 57-20-86.</w:t>
                  </w:r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 xml:space="preserve">Сайт: </w:t>
                  </w:r>
                  <w:hyperlink r:id="rId5" w:history="1">
                    <w:proofErr w:type="spellStart"/>
                    <w:r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pmckursk</w:t>
                    </w:r>
                    <w:proofErr w:type="spellEnd"/>
                    <w:r w:rsidRPr="000E2BAF">
                      <w:rPr>
                        <w:rStyle w:val="a5"/>
                        <w:rFonts w:ascii="Times New Roman" w:hAnsi="Times New Roman" w:cs="Times New Roman"/>
                      </w:rPr>
                      <w:t>.</w:t>
                    </w:r>
                    <w:proofErr w:type="spellStart"/>
                    <w:r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7D1A3E" w:rsidRPr="000E2BAF" w:rsidRDefault="007D1A3E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2BAF">
                    <w:rPr>
                      <w:rFonts w:ascii="Times New Roman" w:hAnsi="Times New Roman" w:cs="Times New Roman"/>
                    </w:rPr>
                    <w:t>Адрес электронной почты:</w:t>
                  </w:r>
                </w:p>
                <w:p w:rsidR="007D1A3E" w:rsidRPr="000E2BAF" w:rsidRDefault="000E2BAF" w:rsidP="007D1A3E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hyperlink r:id="rId6" w:history="1">
                    <w:r w:rsidR="007D1A3E" w:rsidRPr="000E2BAF">
                      <w:rPr>
                        <w:rStyle w:val="a5"/>
                        <w:rFonts w:ascii="Times New Roman" w:hAnsi="Times New Roman" w:cs="Times New Roman"/>
                        <w:lang w:val="en-US"/>
                      </w:rPr>
                      <w:t>pmc-kursk@yandex.ru</w:t>
                    </w:r>
                  </w:hyperlink>
                </w:p>
                <w:p w:rsidR="00651851" w:rsidRPr="000E2BAF" w:rsidRDefault="00651851" w:rsidP="00651851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30" type="#_x0000_t202" style="position:absolute;left:0;text-align:left;margin-left:-5.25pt;margin-top:3pt;width:238.15pt;height:536.2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" fillcolor="white [3201]" strokecolor="black [3213]" strokeweight="1pt">
            <v:textbox style="mso-next-textbox:#_x0000_s1030">
              <w:txbxContent>
                <w:p w:rsidR="00E268DB" w:rsidRDefault="00D00F28" w:rsidP="00E268DB">
                  <w:pPr>
                    <w:ind w:left="3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E30ADE" w:rsidRPr="00FE27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B674AB" w:rsidRPr="00E268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Упражнения с использованием спортивного инвентаря</w:t>
                  </w:r>
                  <w:r w:rsidR="00E268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0E2BAF" w:rsidRDefault="000E2BAF" w:rsidP="000E2BAF">
                  <w:pPr>
                    <w:spacing w:after="0"/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а) </w:t>
                  </w:r>
                  <w:r w:rsidR="00B674AB" w:rsidRPr="000E2BA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Ходьба</w:t>
                  </w:r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тактильным дискам, игольчатой полусфере, прохождение полосы препятствий с </w:t>
                  </w:r>
                  <w:r w:rsidR="00B07706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спользованием туннеля.              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б) </w:t>
                  </w:r>
                  <w:r w:rsidR="00B674AB" w:rsidRPr="000E2BA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Игры с мячом</w:t>
                  </w:r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кидать мяч (партнеру, в корзину, в обруч, вверх, об пол, в мишень), ловить мяч, перекидывать мяч партнеру (при этом эмоционально сопровождать броски словами «бах», «бум», «кидай», «лови») и т.д. </w:t>
                  </w:r>
                </w:p>
                <w:p w:rsidR="00B674AB" w:rsidRPr="00E268DB" w:rsidRDefault="000E2BAF" w:rsidP="000E2BAF">
                  <w:pPr>
                    <w:spacing w:after="0"/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в) </w:t>
                  </w:r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Удержание равновесия на балансире, различные упражнения на гимнастической скамейк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е, лазание по шведской стенке, </w:t>
                  </w:r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упражнения на </w:t>
                  </w:r>
                  <w:proofErr w:type="spellStart"/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фитболе</w:t>
                  </w:r>
                  <w:proofErr w:type="spellEnd"/>
                  <w:r w:rsidR="00B674AB"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др.</w:t>
                  </w:r>
                </w:p>
                <w:p w:rsidR="00651851" w:rsidRDefault="00623FC2" w:rsidP="002478FD">
                  <w:r w:rsidRPr="00623FC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06351" cy="654148"/>
                        <wp:effectExtent l="0" t="0" r="0" b="0"/>
                        <wp:docPr id="14" name="Рисунок 13" descr="https://avatars.mds.yandex.net/i?id=9cfbaea4e42291c6feadf7d2a5f6b312d13d513f-550050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avatars.mds.yandex.net/i?id=9cfbaea4e42291c6feadf7d2a5f6b312d13d513f-550050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2048" cy="6567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10049">
                    <w:rPr>
                      <w:noProof/>
                      <w:lang w:eastAsia="ru-RU"/>
                    </w:rPr>
                    <w:t xml:space="preserve">        </w:t>
                  </w:r>
                  <w:r w:rsidR="00A10049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3723" cy="1034794"/>
                        <wp:effectExtent l="0" t="0" r="0" b="0"/>
                        <wp:docPr id="47" name="Рисунок 47" descr="https://avatars.mds.yandex.net/i?id=3a228700c81f94e344464f4e8d319f91f62e2676-1271691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s://avatars.mds.yandex.net/i?id=3a228700c81f94e344464f4e8d319f91f62e2676-1271691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063" cy="10392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0049" w:rsidRDefault="0048401A" w:rsidP="0048401A">
                  <w:pPr>
                    <w:jc w:val="both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t xml:space="preserve"> </w:t>
                  </w:r>
                  <w:r w:rsidR="00623FC2" w:rsidRPr="00623FC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94825" cy="991035"/>
                        <wp:effectExtent l="0" t="0" r="0" b="0"/>
                        <wp:docPr id="12" name="Рисунок 16" descr="https://avatars.mds.yandex.net/i?id=ba77a1e001cca64befdf520b5459910d_sr-8196710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s://avatars.mds.yandex.net/i?id=ba77a1e001cca64befdf520b5459910d_sr-8196710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800378" cy="9979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   </w:t>
                  </w:r>
                  <w:r w:rsidR="00623FC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301262" cy="903132"/>
                        <wp:effectExtent l="0" t="0" r="0" b="0"/>
                        <wp:docPr id="31" name="Рисунок 31" descr="https://avatars.mds.yandex.net/i?id=5594327e4e2eb2db37cd4282fb64eaffd7e92e5a-5354513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s://avatars.mds.yandex.net/i?id=5594327e4e2eb2db37cd4282fb64eaffd7e92e5a-5354513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042" cy="9161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t xml:space="preserve"> </w:t>
                  </w:r>
                  <w:r w:rsidR="001D7C30">
                    <w:rPr>
                      <w:noProof/>
                      <w:lang w:eastAsia="ru-RU"/>
                    </w:rPr>
                    <w:t xml:space="preserve">  </w:t>
                  </w:r>
                </w:p>
                <w:p w:rsidR="00355C80" w:rsidRPr="002478FD" w:rsidRDefault="00A10049" w:rsidP="0048401A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0418" cy="1179525"/>
                        <wp:effectExtent l="0" t="0" r="0" b="0"/>
                        <wp:docPr id="53" name="Рисунок 53" descr="https://avatars.mds.yandex.net/i?id=e350c2b1c6fb046ba05fce47d04c2a0211655ac8-369559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s://avatars.mds.yandex.net/i?id=e350c2b1c6fb046ba05fce47d04c2a0211655ac8-369559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6521" cy="11896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18398" cy="970671"/>
                        <wp:effectExtent l="0" t="0" r="0" b="0"/>
                        <wp:docPr id="18" name="Рисунок 44" descr="https://avatars.mds.yandex.net/i?id=ea29ee63cfbea7a1acd4bd06fb37832cb1044e53-9202550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s://avatars.mds.yandex.net/i?id=ea29ee63cfbea7a1acd4bd06fb37832cb1044e53-9202550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7198" cy="9811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2" o:spid="_x0000_s1026" type="#_x0000_t202" style="position:absolute;left:0;text-align:left;margin-left:542.75pt;margin-top:258pt;width:221.15pt;height:108.75pt;z-index:-251655168;visibility:visible;mso-wrap-distance-top:3.6pt;mso-wrap-distance-bottom:3.6p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" fillcolor="white [3201]" strokecolor="black [3213]" strokeweight="1pt">
            <v:textbox>
              <w:txbxContent>
                <w:p w:rsidR="006C3D22" w:rsidRPr="000E2BAF" w:rsidRDefault="000E2BAF" w:rsidP="000E2BAF">
                  <w:pPr>
                    <w:spacing w:after="0"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ОБЩЕРАЗВИВАЮЩИЕ</w:t>
                  </w:r>
                </w:p>
                <w:p w:rsidR="00651851" w:rsidRPr="000E2BAF" w:rsidRDefault="000E2BAF" w:rsidP="000E2BAF">
                  <w:pPr>
                    <w:spacing w:after="0" w:line="292" w:lineRule="auto"/>
                    <w:ind w:right="115"/>
                    <w:jc w:val="center"/>
                    <w:rPr>
                      <w:b/>
                      <w:bCs/>
                      <w:color w:val="121820"/>
                      <w:sz w:val="40"/>
                      <w:szCs w:val="40"/>
                    </w:rPr>
                  </w:pPr>
                  <w:r w:rsidRPr="000E2BA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УПРАЖНЕНИЯ ДЛЯ ДЕТЕЙ РАННЕГО ВОЗРАСТА </w:t>
                  </w:r>
                </w:p>
              </w:txbxContent>
            </v:textbox>
            <w10:wrap anchorx="margin"/>
          </v:shape>
        </w:pict>
      </w:r>
      <w:r w:rsidR="00D01100"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6581955</wp:posOffset>
            </wp:positionH>
            <wp:positionV relativeFrom="paragraph">
              <wp:posOffset>-181155</wp:posOffset>
            </wp:positionV>
            <wp:extent cx="3493698" cy="3071004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" b="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707" cy="307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27" type="#_x0000_t202" style="position:absolute;left:0;text-align:left;margin-left:269.25pt;margin-top:3.15pt;width:228.75pt;height:126pt;z-index:251673600;visibility:visible;mso-wrap-distance-top:3.6pt;mso-wrap-distance-bottom:3.6pt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" fillcolor="white [3201]" strokecolor="black [3213]" strokeweight="1pt">
            <v:textbox>
              <w:txbxContent>
                <w:p w:rsidR="00EC13D8" w:rsidRPr="008B5F63" w:rsidRDefault="004B2422" w:rsidP="00EC13D8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09545" cy="1518851"/>
                        <wp:effectExtent l="19050" t="0" r="0" b="0"/>
                        <wp:docPr id="6" name="Рисунок 19" descr="https://avatars.mds.yandex.net/i?id=b9ab37aa4eee521566ee68e35ef53ffaf0cbcfcd-12319660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s://avatars.mds.yandex.net/i?id=b9ab37aa4eee521566ee68e35ef53ffaf0cbcfcd-12319660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9545" cy="15188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C13D8">
                    <w:rPr>
                      <w:noProof/>
                      <w:sz w:val="28"/>
                      <w:szCs w:val="28"/>
                    </w:rPr>
                    <w:t>Место для изображения</w:t>
                  </w:r>
                </w:p>
              </w:txbxContent>
            </v:textbox>
            <w10:wrap type="topAndBottom"/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555.75pt;margin-top:498.75pt;width:208.5pt;height:40.5pt;z-index:-25165107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" filled="f" stroked="f">
            <v:textbox>
              <w:txbxContent>
                <w:p w:rsidR="00651851" w:rsidRPr="000E2BAF" w:rsidRDefault="00651851" w:rsidP="00651851">
                  <w:pPr>
                    <w:pStyle w:val="a3"/>
                    <w:spacing w:line="292" w:lineRule="auto"/>
                    <w:ind w:right="115"/>
                    <w:jc w:val="center"/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</w:pPr>
                  <w:bookmarkStart w:id="0" w:name="_GoBack"/>
                  <w:r w:rsidRPr="000E2BAF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>Курск</w:t>
                  </w:r>
                  <w:r w:rsidR="0048187D" w:rsidRPr="000E2BAF">
                    <w:rPr>
                      <w:rFonts w:ascii="Times New Roman" w:hAnsi="Times New Roman" w:cs="Times New Roman"/>
                      <w:color w:val="121820"/>
                      <w:sz w:val="28"/>
                      <w:szCs w:val="28"/>
                    </w:rPr>
                    <w:t xml:space="preserve"> 2025</w:t>
                  </w:r>
                  <w:bookmarkEnd w:id="0"/>
                </w:p>
              </w:txbxContent>
            </v:textbox>
            <w10:wrap anchorx="margin"/>
          </v:shape>
        </w:pict>
      </w:r>
      <w:r w:rsidR="00651851">
        <w:br w:type="page"/>
      </w:r>
    </w:p>
    <w:p w:rsidR="008E77D8" w:rsidRDefault="000E2BAF">
      <w:r>
        <w:rPr>
          <w:noProof/>
          <w:lang w:eastAsia="ru-RU"/>
        </w:rPr>
        <w:lastRenderedPageBreak/>
        <w:pict>
          <v:shape id="_x0000_s1032" type="#_x0000_t202" style="position:absolute;margin-left:270pt;margin-top:3.6pt;width:228.75pt;height:531.5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" fillcolor="white [3201]" strokecolor="black [3213]" strokeweight="1pt">
            <v:textbox style="mso-next-textbox:#_x0000_s1032">
              <w:txbxContent>
                <w:p w:rsidR="00E268DB" w:rsidRDefault="000E2BAF" w:rsidP="00E268DB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Picture background" style="width:23.8pt;height:23.8pt"/>
                    </w:pict>
                  </w:r>
                  <w:r w:rsidR="0039247F" w:rsidRPr="009B6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247F" w:rsidRPr="009B6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Упражнения с предметами</w:t>
                  </w:r>
                  <w:r w:rsidR="009B6A5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p w:rsidR="0039247F" w:rsidRPr="00D8746F" w:rsidRDefault="0039247F" w:rsidP="00E268DB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а) Упражнения с гимнастической</w:t>
                  </w:r>
                  <w:r w:rsidR="009B6A5F"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палкой</w:t>
                  </w:r>
                  <w:r w:rsidR="00E268DB"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(веревкой</w:t>
                  </w:r>
                  <w:r w:rsidR="00F5435A"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</w:t>
                  </w:r>
                  <w:r w:rsidR="00E268DB"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.</w:t>
                  </w:r>
                  <w:r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                                                   </w:t>
                  </w:r>
                  <w:proofErr w:type="spellStart"/>
                  <w:r w:rsidRPr="00D8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</w:t>
                  </w:r>
                  <w:proofErr w:type="spellEnd"/>
                  <w:r w:rsidRPr="00D8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– ноги на ширине плеч, палка перед собой на уровне груди. Повороты туловища вправо-влево, наклон к правой, к левой, вперед-назад, потянуться вверх (к солнцу).</w:t>
                  </w:r>
                </w:p>
                <w:p w:rsidR="0039247F" w:rsidRPr="008B75EC" w:rsidRDefault="0039247F" w:rsidP="00E268DB">
                  <w:pPr>
                    <w:jc w:val="both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10096" cy="1014261"/>
                        <wp:effectExtent l="19050" t="0" r="9204" b="0"/>
                        <wp:docPr id="10" name="Рисунок 7" descr="https://avatars.mds.yandex.net/i?id=666aebace52b874e2b8907b637c8ebb121a98786-8794956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avatars.mds.yandex.net/i?id=666aebace52b874e2b8907b637c8ebb121a98786-8794956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3805" cy="1016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27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</w:t>
                  </w:r>
                  <w:r w:rsidRPr="00D874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И.п. – основная стойка сбоку от палки, руки на пояс. Прыжки через палку с чередованием приставных шагов</w:t>
                  </w:r>
                  <w:r w:rsid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F0774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08319" cy="745588"/>
                        <wp:effectExtent l="0" t="0" r="0" b="0"/>
                        <wp:docPr id="20" name="Рисунок 59" descr="https://avatars.mds.yandex.net/i?id=bd952e1b3b5579fe243f3bd6214ecc7fe8cb7aff-12842814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s://avatars.mds.yandex.net/i?id=bd952e1b3b5579fe243f3bd6214ecc7fe8cb7aff-12842814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4509" cy="7515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F07740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30807" cy="935502"/>
                        <wp:effectExtent l="0" t="0" r="0" b="0"/>
                        <wp:docPr id="23" name="Рисунок 56" descr="https://avatars.mds.yandex.net/i?id=328d8763e9d47475b40f984617cb74ff48ca71f3-1275252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s://avatars.mds.yandex.net/i?id=328d8763e9d47475b40f984617cb74ff48ca71f3-1275252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6346" cy="9391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1851" w:rsidRDefault="00F32883" w:rsidP="0039247F">
                  <w:pPr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471057" cy="914400"/>
                        <wp:effectExtent l="0" t="0" r="0" b="0"/>
                        <wp:docPr id="25" name="Рисунок 25" descr="Picture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Picture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137" cy="918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8029C">
                    <w:rPr>
                      <w:noProof/>
                      <w:lang w:eastAsia="ru-RU"/>
                    </w:rPr>
                    <w:t xml:space="preserve">      </w:t>
                  </w:r>
                  <w:r w:rsidR="0008029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01574" cy="837027"/>
                        <wp:effectExtent l="0" t="0" r="0" b="0"/>
                        <wp:docPr id="28" name="Рисунок 28" descr="https://avatars.mds.yandex.net/i?id=0f20d9ca807a2ebc96dab739a23315c49ba46116-8549619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s://avatars.mds.yandex.net/i?id=0f20d9ca807a2ebc96dab739a23315c49ba46116-8549619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828" cy="840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B1D4D" w:rsidRPr="0039247F" w:rsidRDefault="003B1D4D" w:rsidP="00F0774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-3.75pt;margin-top:3.6pt;width:228.75pt;height:531.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" fillcolor="white [3201]" strokecolor="black [3213]" strokeweight="1pt">
            <v:textbox style="mso-next-textbox:#_x0000_s1033">
              <w:txbxContent>
                <w:p w:rsidR="00651851" w:rsidRDefault="00F32FB7" w:rsidP="00E268DB">
                  <w:pPr>
                    <w:ind w:firstLine="56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247F">
                    <w:rPr>
                      <w:szCs w:val="28"/>
                    </w:rPr>
                    <w:t xml:space="preserve"> </w:t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Общеразвивающие упражнения выполняются</w:t>
                  </w:r>
                  <w:r w:rsidR="0048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ребенком</w:t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48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зависимости от его развития. </w:t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случае, когда ребенок не может самостоятельно </w:t>
                  </w:r>
                  <w:r w:rsid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выполнить комплекс упражнений, </w:t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помощь приходят родители</w:t>
                  </w:r>
                  <w:r w:rsid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48187D" w:rsidRDefault="00E268DB" w:rsidP="00E268DB">
                  <w:pPr>
                    <w:pStyle w:val="a6"/>
                    <w:ind w:left="36" w:firstLine="56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1. </w:t>
                  </w:r>
                  <w:r w:rsidR="0048187D" w:rsidRPr="0090319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Упражнения без предметов. </w:t>
                  </w:r>
                </w:p>
                <w:p w:rsidR="00E268DB" w:rsidRDefault="00E268DB" w:rsidP="00E268DB">
                  <w:pPr>
                    <w:pStyle w:val="a6"/>
                    <w:ind w:left="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повороты </w:t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головы в стороны, наклоны вперед-назад; </w:t>
                  </w:r>
                </w:p>
                <w:p w:rsidR="0048187D" w:rsidRPr="006816EB" w:rsidRDefault="00E268DB" w:rsidP="00E268DB">
                  <w:pPr>
                    <w:pStyle w:val="a6"/>
                    <w:ind w:left="3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движения руками вперед - в стороны - вверх - к плечам - на пояс;</w:t>
                  </w:r>
                  <w:r w:rsidRPr="00E268DB">
                    <w:rPr>
                      <w:noProof/>
                    </w:rPr>
                    <w:t xml:space="preserve"> </w:t>
                  </w:r>
                  <w:r w:rsidRPr="00E268DB">
                    <w:rPr>
                      <w:b/>
                      <w:noProof/>
                    </w:rPr>
                    <w:drawing>
                      <wp:inline distT="0" distB="0" distL="0" distR="0" wp14:anchorId="763FCE8A" wp14:editId="08E371D5">
                        <wp:extent cx="1929432" cy="724876"/>
                        <wp:effectExtent l="19050" t="0" r="0" b="0"/>
                        <wp:docPr id="3" name="Рисунок 1" descr="https://avatars.mds.yandex.net/i?id=cbaae9de9ae9c9f5a60452c863625301-530468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avatars.mds.yandex.net/i?id=cbaae9de9ae9c9f5a60452c863625301-530468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6191" cy="727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8187D" w:rsidRPr="0090319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268DB" w:rsidRDefault="00E268DB" w:rsidP="00E268D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сжимание пальцев в кулаки </w:t>
                  </w:r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(вдох),</w:t>
                  </w:r>
                  <w:r w:rsid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разжимание  (</w:t>
                  </w:r>
                  <w:proofErr w:type="gramEnd"/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выдох).</w:t>
                  </w:r>
                </w:p>
                <w:p w:rsidR="0048187D" w:rsidRPr="0048187D" w:rsidRDefault="00E268DB" w:rsidP="00E268D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14E10B7E" wp14:editId="1882AB1B">
                        <wp:extent cx="2036582" cy="544455"/>
                        <wp:effectExtent l="19050" t="0" r="1768" b="0"/>
                        <wp:docPr id="41" name="Рисунок 41" descr="https://avatars.mds.yandex.net/i?id=e9ad9e9ed2809daca6eccc372ee301bf_sr-5234942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avatars.mds.yandex.net/i?id=e9ad9e9ed2809daca6eccc372ee301bf_sr-5234942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6018" cy="544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-р</w:t>
                  </w:r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уки на пояс - </w:t>
                  </w:r>
                  <w:proofErr w:type="spellStart"/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притоптывание</w:t>
                  </w:r>
                  <w:proofErr w:type="spellEnd"/>
                  <w:r w:rsidR="0048187D" w:rsidRPr="00123EB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правой, левой ногой поочередно.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8187D" w:rsidRPr="004818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4-5р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268DB" w:rsidRDefault="00604894" w:rsidP="00E268D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752526" cy="671802"/>
                        <wp:effectExtent l="19050" t="0" r="74" b="0"/>
                        <wp:docPr id="38" name="Рисунок 38" descr="https://avatars.mds.yandex.net/i?id=7972b5f10266edab890300ae295e2076645b15d3-12532507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s://avatars.mds.yandex.net/i?id=7972b5f10266edab890300ae295e2076645b15d3-12532507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2041" cy="6716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8187D" w:rsidRPr="00E268DB" w:rsidRDefault="0048187D" w:rsidP="00E268DB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268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Пов</w:t>
                  </w:r>
                  <w:r w:rsidRPr="00E268D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ороты</w:t>
                  </w:r>
                  <w:r w:rsidRPr="00E268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E268D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головы</w:t>
                  </w:r>
                  <w:r w:rsidRPr="00E268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 содействуют развитию мышц шеи и затылочных мышц, играющих важную роль в правильном положении </w:t>
                  </w:r>
                  <w:r w:rsidRPr="00E268DB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головы</w:t>
                  </w:r>
                  <w:r w:rsidR="00E268DB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543.8pt;margin-top:7.25pt;width:224.2pt;height:548.55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" fillcolor="white [3201]" strokecolor="black [3213]" strokeweight="1pt">
            <v:textbox style="mso-next-textbox:#_x0000_s1031">
              <w:txbxContent>
                <w:p w:rsidR="00E268DB" w:rsidRPr="00E268DB" w:rsidRDefault="00E268DB" w:rsidP="00E268DB">
                  <w:pPr>
                    <w:spacing w:after="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r w:rsidR="001B4E3B" w:rsidRPr="00E268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) Упражнения с обручем.</w:t>
                  </w:r>
                </w:p>
                <w:p w:rsidR="001B4E3B" w:rsidRPr="00E268DB" w:rsidRDefault="001B4E3B" w:rsidP="00E268DB">
                  <w:pPr>
                    <w:spacing w:after="0"/>
                    <w:ind w:left="36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68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И.п. –</w:t>
                  </w:r>
                  <w:r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обруч внизу хватом двумя </w:t>
                  </w:r>
                  <w:r w:rsid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руками </w:t>
                  </w:r>
                  <w:r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снаружи. 1 – мах правой назад, обруч вверх, 2 – и.п., 3 – наклон влево, обруч вверх, 4 – и.п.                                                                       </w:t>
                  </w:r>
                  <w:r w:rsidRPr="00E268D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И.п.</w:t>
                  </w:r>
                  <w:r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обруч внизу хватом двумя </w:t>
                  </w:r>
                  <w:r w:rsid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руками </w:t>
                  </w:r>
                  <w:r w:rsidRPr="00E268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снаружи. 1 – мах правой назад, обруч вверх, 2 – и.п., 3-4 - то же с левой. Прыжки в обруч и из него. Махи обручем в различных плоскостях и направлениях; то же в сочетании с приставными и переменными шагами и другие.</w:t>
                  </w:r>
                </w:p>
                <w:p w:rsidR="001B4E3B" w:rsidRDefault="001B4E3B" w:rsidP="006E083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513438" cy="942535"/>
                        <wp:effectExtent l="0" t="0" r="0" b="0"/>
                        <wp:docPr id="15" name="Рисунок 4" descr="https://avatars.mds.yandex.net/i?id=062099c0b1286ca6ba5a284ff35a5d75154743d8-1063782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vatars.mds.yandex.net/i?id=062099c0b1286ca6ba5a284ff35a5d75154743d8-1063782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5605" cy="9501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5755">
                    <w:rPr>
                      <w:noProof/>
                      <w:lang w:eastAsia="ru-RU"/>
                    </w:rPr>
                    <w:t xml:space="preserve">   </w:t>
                  </w:r>
                  <w:r w:rsidR="006E083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7916" cy="893298"/>
                        <wp:effectExtent l="0" t="0" r="0" b="0"/>
                        <wp:docPr id="8" name="Рисунок 22" descr="https://avatars.mds.yandex.net/i?id=9836b193120799c977563af7467f4642-2366455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avatars.mds.yandex.net/i?id=9836b193120799c977563af7467f4642-2366455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2283" cy="8969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E3B" w:rsidRPr="008B5F63" w:rsidRDefault="00E56263" w:rsidP="00E268DB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12918" cy="1076178"/>
                        <wp:effectExtent l="0" t="0" r="0" b="0"/>
                        <wp:docPr id="26" name="Рисунок 65" descr="https://avatars.mds.yandex.net/i?id=3da533d05b5c2f7fdde564f4b070c305_sr-10700591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s://avatars.mds.yandex.net/i?id=3da533d05b5c2f7fdde564f4b070c305_sr-10700591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9337" cy="10802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455755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18714" cy="1024777"/>
                        <wp:effectExtent l="0" t="0" r="0" b="0"/>
                        <wp:docPr id="24" name="Рисунок 62" descr="https://avatars.mds.yandex.net/i?id=2a7b71e067ca3c1735f707cc9ffa450c62e85574dce6f9e3-7120298-images-thumbs&amp;n=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s://avatars.mds.yandex.net/i?id=2a7b71e067ca3c1735f707cc9ffa450c62e85574dce6f9e3-7120298-images-thumbs&amp;n=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4497" cy="103278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4E3B" w:rsidRPr="002478FD" w:rsidRDefault="001B4E3B" w:rsidP="001B4E3B"/>
                <w:p w:rsidR="00651851" w:rsidRPr="0048187D" w:rsidRDefault="00651851" w:rsidP="0048187D"/>
              </w:txbxContent>
            </v:textbox>
          </v:shape>
        </w:pict>
      </w:r>
    </w:p>
    <w:sectPr w:rsidR="008E77D8" w:rsidSect="0065185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9746D"/>
    <w:multiLevelType w:val="hybridMultilevel"/>
    <w:tmpl w:val="886AB0B2"/>
    <w:lvl w:ilvl="0" w:tplc="EA6E270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108"/>
    <w:rsid w:val="00040F1C"/>
    <w:rsid w:val="0008029C"/>
    <w:rsid w:val="000B07DC"/>
    <w:rsid w:val="000E2BAF"/>
    <w:rsid w:val="00123EB8"/>
    <w:rsid w:val="001B0A6D"/>
    <w:rsid w:val="001B4E3B"/>
    <w:rsid w:val="001C3927"/>
    <w:rsid w:val="001D7C30"/>
    <w:rsid w:val="00204404"/>
    <w:rsid w:val="0021024F"/>
    <w:rsid w:val="0023448E"/>
    <w:rsid w:val="002478FD"/>
    <w:rsid w:val="00281558"/>
    <w:rsid w:val="00314DD4"/>
    <w:rsid w:val="00326441"/>
    <w:rsid w:val="003267B5"/>
    <w:rsid w:val="00355C80"/>
    <w:rsid w:val="0039191D"/>
    <w:rsid w:val="0039247F"/>
    <w:rsid w:val="003941C0"/>
    <w:rsid w:val="0039424F"/>
    <w:rsid w:val="003A6947"/>
    <w:rsid w:val="003B1D4D"/>
    <w:rsid w:val="003F1C17"/>
    <w:rsid w:val="00455755"/>
    <w:rsid w:val="0048187D"/>
    <w:rsid w:val="0048401A"/>
    <w:rsid w:val="004B2422"/>
    <w:rsid w:val="004B4E69"/>
    <w:rsid w:val="00560E9B"/>
    <w:rsid w:val="005B3252"/>
    <w:rsid w:val="00604894"/>
    <w:rsid w:val="00623FC2"/>
    <w:rsid w:val="00630D02"/>
    <w:rsid w:val="00651851"/>
    <w:rsid w:val="00651D83"/>
    <w:rsid w:val="00660848"/>
    <w:rsid w:val="006816EB"/>
    <w:rsid w:val="00685108"/>
    <w:rsid w:val="00697CCB"/>
    <w:rsid w:val="006C3D22"/>
    <w:rsid w:val="006E0832"/>
    <w:rsid w:val="00733206"/>
    <w:rsid w:val="00760B54"/>
    <w:rsid w:val="00760DBA"/>
    <w:rsid w:val="007D1A3E"/>
    <w:rsid w:val="008A7CB3"/>
    <w:rsid w:val="008B75EC"/>
    <w:rsid w:val="008D5FA9"/>
    <w:rsid w:val="008E77D8"/>
    <w:rsid w:val="00903194"/>
    <w:rsid w:val="00943932"/>
    <w:rsid w:val="0098159C"/>
    <w:rsid w:val="009927BF"/>
    <w:rsid w:val="009B6A5F"/>
    <w:rsid w:val="009E3657"/>
    <w:rsid w:val="00A01022"/>
    <w:rsid w:val="00A10049"/>
    <w:rsid w:val="00A265C4"/>
    <w:rsid w:val="00B07706"/>
    <w:rsid w:val="00B31511"/>
    <w:rsid w:val="00B357F2"/>
    <w:rsid w:val="00B674AB"/>
    <w:rsid w:val="00BF6D42"/>
    <w:rsid w:val="00C23228"/>
    <w:rsid w:val="00C57B0A"/>
    <w:rsid w:val="00D00F28"/>
    <w:rsid w:val="00D01100"/>
    <w:rsid w:val="00D2023E"/>
    <w:rsid w:val="00D8746F"/>
    <w:rsid w:val="00E268DB"/>
    <w:rsid w:val="00E30ADE"/>
    <w:rsid w:val="00E37E10"/>
    <w:rsid w:val="00E45781"/>
    <w:rsid w:val="00E56263"/>
    <w:rsid w:val="00EC13D8"/>
    <w:rsid w:val="00F07740"/>
    <w:rsid w:val="00F32883"/>
    <w:rsid w:val="00F32FB7"/>
    <w:rsid w:val="00F5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26C7F436-7E86-4B9C-9465-58262B59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1851"/>
  </w:style>
  <w:style w:type="character" w:styleId="a5">
    <w:name w:val="Hyperlink"/>
    <w:basedOn w:val="a0"/>
    <w:uiPriority w:val="99"/>
    <w:unhideWhenUsed/>
    <w:rsid w:val="007D1A3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478FD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0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mailto:pmc-kursk@yandex.ru" TargetMode="Externa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pmckursk.ru/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 Францкевич</dc:creator>
  <cp:keywords/>
  <dc:description/>
  <cp:lastModifiedBy>123</cp:lastModifiedBy>
  <cp:revision>77</cp:revision>
  <cp:lastPrinted>2025-01-30T13:17:00Z</cp:lastPrinted>
  <dcterms:created xsi:type="dcterms:W3CDTF">2022-08-12T07:40:00Z</dcterms:created>
  <dcterms:modified xsi:type="dcterms:W3CDTF">2025-02-18T10:57:00Z</dcterms:modified>
</cp:coreProperties>
</file>